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C0D1" w14:textId="2BFA130D" w:rsidR="004B1A73" w:rsidRPr="000379D9" w:rsidRDefault="001C232C" w:rsidP="000379D9">
      <w:pPr>
        <w:ind w:firstLineChars="500" w:firstLine="1807"/>
        <w:rPr>
          <w:b/>
          <w:sz w:val="36"/>
          <w:szCs w:val="28"/>
        </w:rPr>
      </w:pPr>
      <w:r w:rsidRPr="000379D9">
        <w:rPr>
          <w:rFonts w:hint="eastAsia"/>
          <w:b/>
          <w:sz w:val="36"/>
          <w:szCs w:val="28"/>
        </w:rPr>
        <w:t>（</w:t>
      </w:r>
      <w:r w:rsidR="0040620F" w:rsidRPr="000379D9">
        <w:rPr>
          <w:rFonts w:hint="eastAsia"/>
          <w:b/>
          <w:sz w:val="36"/>
          <w:szCs w:val="28"/>
        </w:rPr>
        <w:t>第</w:t>
      </w:r>
      <w:r w:rsidR="00817DCA" w:rsidRPr="000379D9">
        <w:rPr>
          <w:rFonts w:hint="eastAsia"/>
          <w:b/>
          <w:sz w:val="36"/>
          <w:szCs w:val="28"/>
        </w:rPr>
        <w:t>9</w:t>
      </w:r>
      <w:r w:rsidR="009A71A5" w:rsidRPr="000379D9">
        <w:rPr>
          <w:rFonts w:hint="eastAsia"/>
          <w:b/>
          <w:sz w:val="36"/>
          <w:szCs w:val="28"/>
        </w:rPr>
        <w:t>回</w:t>
      </w:r>
      <w:r w:rsidRPr="000379D9">
        <w:rPr>
          <w:rFonts w:hint="eastAsia"/>
          <w:b/>
          <w:sz w:val="36"/>
          <w:szCs w:val="28"/>
        </w:rPr>
        <w:t>）</w:t>
      </w:r>
      <w:r w:rsidR="009A71A5" w:rsidRPr="000379D9">
        <w:rPr>
          <w:rFonts w:hint="eastAsia"/>
          <w:b/>
          <w:sz w:val="36"/>
          <w:szCs w:val="28"/>
        </w:rPr>
        <w:t xml:space="preserve">　</w:t>
      </w:r>
      <w:r w:rsidR="0027680C" w:rsidRPr="000379D9">
        <w:rPr>
          <w:rFonts w:hint="eastAsia"/>
          <w:b/>
          <w:sz w:val="36"/>
          <w:szCs w:val="28"/>
        </w:rPr>
        <w:t>新春</w:t>
      </w:r>
      <w:r w:rsidR="009A71A5" w:rsidRPr="000379D9">
        <w:rPr>
          <w:rFonts w:hint="eastAsia"/>
          <w:b/>
          <w:sz w:val="36"/>
          <w:szCs w:val="28"/>
        </w:rPr>
        <w:t>仲良しコンペ</w:t>
      </w:r>
      <w:r w:rsidR="00921F9B" w:rsidRPr="000379D9">
        <w:rPr>
          <w:rFonts w:hint="eastAsia"/>
          <w:b/>
          <w:sz w:val="36"/>
          <w:szCs w:val="28"/>
        </w:rPr>
        <w:t xml:space="preserve">　</w:t>
      </w:r>
    </w:p>
    <w:p w14:paraId="094DF309" w14:textId="3922279E" w:rsidR="00202FBC" w:rsidRDefault="00945038" w:rsidP="000379D9">
      <w:pPr>
        <w:ind w:firstLineChars="1000" w:firstLine="2811"/>
      </w:pPr>
      <w:r w:rsidRPr="002A6243">
        <w:rPr>
          <w:b/>
          <w:sz w:val="28"/>
        </w:rPr>
        <w:t>実</w:t>
      </w:r>
      <w:r w:rsidR="00752B1F" w:rsidRPr="002A6243">
        <w:rPr>
          <w:rFonts w:hint="eastAsia"/>
          <w:b/>
          <w:sz w:val="28"/>
        </w:rPr>
        <w:t xml:space="preserve">　　</w:t>
      </w:r>
      <w:r w:rsidRPr="002A6243">
        <w:rPr>
          <w:b/>
          <w:sz w:val="28"/>
        </w:rPr>
        <w:t>施</w:t>
      </w:r>
      <w:r w:rsidR="00752B1F" w:rsidRPr="002A6243">
        <w:rPr>
          <w:rFonts w:hint="eastAsia"/>
          <w:b/>
          <w:sz w:val="28"/>
        </w:rPr>
        <w:t xml:space="preserve">　　</w:t>
      </w:r>
      <w:r w:rsidRPr="002A6243">
        <w:rPr>
          <w:b/>
          <w:sz w:val="28"/>
        </w:rPr>
        <w:t>要</w:t>
      </w:r>
      <w:r w:rsidR="00752B1F" w:rsidRPr="002A6243">
        <w:rPr>
          <w:rFonts w:hint="eastAsia"/>
          <w:b/>
          <w:sz w:val="28"/>
        </w:rPr>
        <w:t xml:space="preserve">　　</w:t>
      </w:r>
      <w:r w:rsidRPr="002A6243">
        <w:rPr>
          <w:b/>
          <w:sz w:val="28"/>
        </w:rPr>
        <w:t>項</w:t>
      </w:r>
      <w:r w:rsidR="002A6243">
        <w:rPr>
          <w:rFonts w:hint="eastAsia"/>
          <w:b/>
          <w:sz w:val="28"/>
        </w:rPr>
        <w:t xml:space="preserve">　</w:t>
      </w:r>
    </w:p>
    <w:p w14:paraId="2EFC7D29" w14:textId="547D6853" w:rsidR="00202FBC" w:rsidRPr="00EE1AF5" w:rsidRDefault="00202FBC" w:rsidP="000379D9">
      <w:pPr>
        <w:ind w:left="2100" w:hangingChars="1000" w:hanging="2100"/>
        <w:rPr>
          <w:rFonts w:hint="eastAsia"/>
        </w:rPr>
      </w:pPr>
    </w:p>
    <w:p w14:paraId="275A5A19" w14:textId="5BCC9B7A" w:rsidR="00156DA0" w:rsidRDefault="000379D9" w:rsidP="003A4D6C">
      <w:r>
        <w:rPr>
          <w:rFonts w:hint="eastAsia"/>
        </w:rPr>
        <w:t>１</w:t>
      </w:r>
      <w:r w:rsidR="00A9672F">
        <w:t xml:space="preserve">．日　　時　　　</w:t>
      </w:r>
      <w:r w:rsidR="00A168E9">
        <w:rPr>
          <w:rFonts w:hint="eastAsia"/>
        </w:rPr>
        <w:t>令和</w:t>
      </w:r>
      <w:r w:rsidR="00817DCA">
        <w:rPr>
          <w:rFonts w:hint="eastAsia"/>
        </w:rPr>
        <w:t>6</w:t>
      </w:r>
      <w:r w:rsidR="00A168E9">
        <w:rPr>
          <w:rFonts w:hint="eastAsia"/>
        </w:rPr>
        <w:t>年</w:t>
      </w:r>
      <w:r w:rsidR="008E5D90">
        <w:rPr>
          <w:rFonts w:hint="eastAsia"/>
        </w:rPr>
        <w:t>１</w:t>
      </w:r>
      <w:r w:rsidR="00156DA0">
        <w:t>月</w:t>
      </w:r>
      <w:r w:rsidR="00817DCA">
        <w:rPr>
          <w:rFonts w:hint="eastAsia"/>
        </w:rPr>
        <w:t>23</w:t>
      </w:r>
      <w:r w:rsidR="0027680C">
        <w:rPr>
          <w:rFonts w:hint="eastAsia"/>
        </w:rPr>
        <w:t>日</w:t>
      </w:r>
      <w:r w:rsidR="008E5D90">
        <w:rPr>
          <w:rFonts w:hint="eastAsia"/>
        </w:rPr>
        <w:t>（</w:t>
      </w:r>
      <w:r w:rsidR="003C6C35">
        <w:rPr>
          <w:rFonts w:hint="eastAsia"/>
        </w:rPr>
        <w:t>火</w:t>
      </w:r>
      <w:r w:rsidR="00560B5E">
        <w:t>）</w:t>
      </w:r>
      <w:r w:rsidR="00A168E9">
        <w:rPr>
          <w:rFonts w:hint="eastAsia"/>
        </w:rPr>
        <w:t xml:space="preserve">　</w:t>
      </w:r>
      <w:r w:rsidR="001D764E">
        <w:rPr>
          <w:rFonts w:hint="eastAsia"/>
        </w:rPr>
        <w:t>７時３０分スタート</w:t>
      </w:r>
    </w:p>
    <w:p w14:paraId="259A8362" w14:textId="7CEA59DC" w:rsidR="006A7F26" w:rsidRPr="00752B1F" w:rsidRDefault="000379D9" w:rsidP="003A4D6C">
      <w:r>
        <w:rPr>
          <w:rFonts w:hint="eastAsia"/>
        </w:rPr>
        <w:t>２</w:t>
      </w:r>
      <w:r w:rsidR="00156DA0">
        <w:t xml:space="preserve">．会　　場　　　</w:t>
      </w:r>
      <w:r w:rsidR="00752B1F">
        <w:rPr>
          <w:rFonts w:hint="eastAsia"/>
        </w:rPr>
        <w:t>城島</w:t>
      </w:r>
      <w:r w:rsidR="00156DA0">
        <w:t>リバーサイドゴルフ場</w:t>
      </w:r>
    </w:p>
    <w:p w14:paraId="33AF1D5F" w14:textId="062D612D" w:rsidR="006A7F26" w:rsidRDefault="000379D9" w:rsidP="003A4D6C">
      <w:r>
        <w:rPr>
          <w:rFonts w:hint="eastAsia"/>
        </w:rPr>
        <w:t>３</w:t>
      </w:r>
      <w:r w:rsidR="006A7F26">
        <w:t>．参加資格　　　アマチュアゴルファー</w:t>
      </w:r>
    </w:p>
    <w:p w14:paraId="60068606" w14:textId="77777777" w:rsidR="00B0286F" w:rsidRPr="00F716C3" w:rsidRDefault="006A7F26" w:rsidP="003A4D6C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6A7F26">
        <w:rPr>
          <w:rFonts w:hint="eastAsia"/>
          <w:u w:val="single"/>
        </w:rPr>
        <w:t>４名</w:t>
      </w:r>
      <w:r w:rsidRPr="006A7F26">
        <w:rPr>
          <w:rFonts w:hint="eastAsia"/>
          <w:u w:val="single"/>
        </w:rPr>
        <w:t>or</w:t>
      </w:r>
      <w:r w:rsidRPr="006A7F26">
        <w:rPr>
          <w:rFonts w:hint="eastAsia"/>
          <w:u w:val="single"/>
        </w:rPr>
        <w:t>３名１組での参加になります</w:t>
      </w:r>
      <w:r w:rsidR="00B0286F">
        <w:rPr>
          <w:rFonts w:hint="eastAsia"/>
          <w:u w:val="single"/>
        </w:rPr>
        <w:t>（但し、スタート前にメンバー</w:t>
      </w:r>
      <w:r w:rsidR="00B41969">
        <w:rPr>
          <w:rFonts w:hint="eastAsia"/>
          <w:u w:val="single"/>
        </w:rPr>
        <w:t>の</w:t>
      </w:r>
      <w:r w:rsidR="00B0286F">
        <w:rPr>
          <w:rFonts w:hint="eastAsia"/>
          <w:u w:val="single"/>
        </w:rPr>
        <w:t>確定</w:t>
      </w:r>
      <w:r w:rsidR="00B41969">
        <w:rPr>
          <w:rFonts w:hint="eastAsia"/>
          <w:u w:val="single"/>
        </w:rPr>
        <w:t>が必要</w:t>
      </w:r>
      <w:r w:rsidR="00B0286F">
        <w:rPr>
          <w:rFonts w:hint="eastAsia"/>
          <w:u w:val="single"/>
        </w:rPr>
        <w:t>）</w:t>
      </w:r>
    </w:p>
    <w:p w14:paraId="75507D14" w14:textId="1D4DD46A" w:rsidR="00156DA0" w:rsidRPr="00F6455C" w:rsidRDefault="000379D9" w:rsidP="003A4D6C">
      <w:pPr>
        <w:rPr>
          <w:b/>
          <w:bCs/>
          <w:color w:val="0070C0"/>
        </w:rPr>
      </w:pPr>
      <w:r>
        <w:rPr>
          <w:rFonts w:hint="eastAsia"/>
        </w:rPr>
        <w:t>４</w:t>
      </w:r>
      <w:r w:rsidR="00156DA0">
        <w:t xml:space="preserve">．競技方法　　　</w:t>
      </w:r>
      <w:r w:rsidR="00CB077D" w:rsidRPr="00F6455C">
        <w:rPr>
          <w:b/>
          <w:bCs/>
          <w:color w:val="0070C0"/>
        </w:rPr>
        <w:t>・</w:t>
      </w:r>
      <w:r w:rsidR="00156DA0" w:rsidRPr="00F6455C">
        <w:rPr>
          <w:b/>
          <w:bCs/>
          <w:color w:val="0070C0"/>
        </w:rPr>
        <w:t>１８ホールストロークプレー（ダブルペリア方式）</w:t>
      </w:r>
    </w:p>
    <w:p w14:paraId="2BDB4D7F" w14:textId="77777777" w:rsidR="00A168E9" w:rsidRDefault="00CB077D" w:rsidP="003A4D6C">
      <w:r>
        <w:t xml:space="preserve">　　　　　　　　　</w:t>
      </w:r>
      <w:r>
        <w:rPr>
          <w:rFonts w:hint="eastAsia"/>
        </w:rPr>
        <w:t>・月例会競技ルールを採用</w:t>
      </w:r>
      <w:r w:rsidR="00A168E9">
        <w:rPr>
          <w:rFonts w:hint="eastAsia"/>
        </w:rPr>
        <w:t>（仲良しメンバーは同一組が望ましいが、別組プレイ</w:t>
      </w:r>
    </w:p>
    <w:p w14:paraId="1738C3E7" w14:textId="77777777" w:rsidR="002A6243" w:rsidRDefault="00A168E9" w:rsidP="00A168E9">
      <w:pPr>
        <w:ind w:firstLineChars="1000" w:firstLine="2100"/>
      </w:pPr>
      <w:r>
        <w:rPr>
          <w:rFonts w:hint="eastAsia"/>
        </w:rPr>
        <w:t>も可とする）</w:t>
      </w:r>
    </w:p>
    <w:p w14:paraId="77C02252" w14:textId="77777777" w:rsidR="00B41969" w:rsidRPr="00E108C8" w:rsidRDefault="00B41969" w:rsidP="00B41969">
      <w:pPr>
        <w:ind w:firstLineChars="1100" w:firstLine="2310"/>
        <w:rPr>
          <w:b/>
          <w:u w:val="single"/>
        </w:rPr>
      </w:pPr>
      <w:r>
        <w:rPr>
          <w:rFonts w:hint="eastAsia"/>
        </w:rPr>
        <w:t>※</w:t>
      </w:r>
      <w:r w:rsidR="002A6243">
        <w:rPr>
          <w:rFonts w:hint="eastAsia"/>
        </w:rPr>
        <w:t>但し、仲良しコンペの</w:t>
      </w:r>
      <w:r w:rsidRPr="00E108C8">
        <w:rPr>
          <w:rFonts w:hint="eastAsia"/>
          <w:b/>
          <w:u w:val="single"/>
        </w:rPr>
        <w:t>成績順位</w:t>
      </w:r>
      <w:r w:rsidR="002A6243" w:rsidRPr="00E108C8">
        <w:rPr>
          <w:rFonts w:hint="eastAsia"/>
          <w:b/>
          <w:u w:val="single"/>
        </w:rPr>
        <w:t>は、</w:t>
      </w:r>
      <w:r w:rsidR="00A168E9" w:rsidRPr="00E108C8">
        <w:rPr>
          <w:rFonts w:hint="eastAsia"/>
          <w:b/>
          <w:u w:val="single"/>
        </w:rPr>
        <w:t>メンバーの</w:t>
      </w:r>
      <w:r w:rsidR="002A6243" w:rsidRPr="00E108C8">
        <w:rPr>
          <w:rFonts w:hint="eastAsia"/>
          <w:b/>
          <w:u w:val="single"/>
        </w:rPr>
        <w:t>スコア</w:t>
      </w:r>
      <w:r w:rsidR="001D764E" w:rsidRPr="00E108C8">
        <w:rPr>
          <w:rFonts w:hint="eastAsia"/>
          <w:b/>
          <w:u w:val="single"/>
        </w:rPr>
        <w:t>上位３</w:t>
      </w:r>
      <w:r w:rsidR="00265C23" w:rsidRPr="00E108C8">
        <w:rPr>
          <w:rFonts w:hint="eastAsia"/>
          <w:b/>
          <w:u w:val="single"/>
        </w:rPr>
        <w:t>人</w:t>
      </w:r>
      <w:r w:rsidR="001D764E" w:rsidRPr="00E108C8">
        <w:rPr>
          <w:rFonts w:hint="eastAsia"/>
          <w:b/>
          <w:u w:val="single"/>
        </w:rPr>
        <w:t>の</w:t>
      </w:r>
      <w:r w:rsidR="006A7F26" w:rsidRPr="00E108C8">
        <w:rPr>
          <w:rFonts w:hint="eastAsia"/>
          <w:b/>
          <w:u w:val="single"/>
        </w:rPr>
        <w:t>ネット</w:t>
      </w:r>
    </w:p>
    <w:p w14:paraId="20F1A6D7" w14:textId="77777777" w:rsidR="00CB077D" w:rsidRPr="00E108C8" w:rsidRDefault="006A7F26" w:rsidP="00B41969">
      <w:pPr>
        <w:ind w:firstLineChars="1200" w:firstLine="2530"/>
        <w:rPr>
          <w:b/>
        </w:rPr>
      </w:pPr>
      <w:r w:rsidRPr="00E108C8">
        <w:rPr>
          <w:rFonts w:hint="eastAsia"/>
          <w:b/>
          <w:u w:val="single"/>
        </w:rPr>
        <w:t>スコア</w:t>
      </w:r>
      <w:r w:rsidR="00B41969" w:rsidRPr="00E108C8">
        <w:rPr>
          <w:rFonts w:hint="eastAsia"/>
          <w:b/>
          <w:u w:val="single"/>
        </w:rPr>
        <w:t>の</w:t>
      </w:r>
      <w:r w:rsidR="001D764E" w:rsidRPr="00E108C8">
        <w:rPr>
          <w:rFonts w:hint="eastAsia"/>
          <w:b/>
          <w:u w:val="single"/>
        </w:rPr>
        <w:t>合計</w:t>
      </w:r>
      <w:r w:rsidRPr="00E108C8">
        <w:rPr>
          <w:rFonts w:hint="eastAsia"/>
          <w:b/>
          <w:u w:val="single"/>
        </w:rPr>
        <w:t>で</w:t>
      </w:r>
      <w:r w:rsidR="000B151A" w:rsidRPr="00E108C8">
        <w:rPr>
          <w:rFonts w:hint="eastAsia"/>
          <w:b/>
          <w:u w:val="single"/>
        </w:rPr>
        <w:t>決定</w:t>
      </w:r>
      <w:r w:rsidR="00B41969" w:rsidRPr="00E108C8">
        <w:rPr>
          <w:rFonts w:hint="eastAsia"/>
          <w:b/>
          <w:u w:val="single"/>
        </w:rPr>
        <w:t>する。</w:t>
      </w:r>
    </w:p>
    <w:p w14:paraId="719A541A" w14:textId="77777777" w:rsidR="001601B3" w:rsidRDefault="006A7F26" w:rsidP="003A4D6C">
      <w:r>
        <w:rPr>
          <w:rFonts w:hint="eastAsia"/>
        </w:rPr>
        <w:t xml:space="preserve">　　　　　　　　　例）</w:t>
      </w:r>
    </w:p>
    <w:tbl>
      <w:tblPr>
        <w:tblStyle w:val="a9"/>
        <w:tblW w:w="0" w:type="auto"/>
        <w:tblInd w:w="2405" w:type="dxa"/>
        <w:tblLook w:val="04A0" w:firstRow="1" w:lastRow="0" w:firstColumn="1" w:lastColumn="0" w:noHBand="0" w:noVBand="1"/>
      </w:tblPr>
      <w:tblGrid>
        <w:gridCol w:w="709"/>
        <w:gridCol w:w="992"/>
        <w:gridCol w:w="1276"/>
      </w:tblGrid>
      <w:tr w:rsidR="001601B3" w14:paraId="0BF214F8" w14:textId="77777777" w:rsidTr="003A4D6C">
        <w:trPr>
          <w:trHeight w:val="207"/>
        </w:trPr>
        <w:tc>
          <w:tcPr>
            <w:tcW w:w="709" w:type="dxa"/>
          </w:tcPr>
          <w:p w14:paraId="48996D05" w14:textId="77777777" w:rsidR="001601B3" w:rsidRPr="003A4D6C" w:rsidRDefault="001601B3" w:rsidP="003A4D6C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  <w:shd w:val="pct15" w:color="auto" w:fill="FFFFFF"/>
              </w:rPr>
              <w:t>Ａ</w:t>
            </w:r>
            <w:r w:rsidR="00B41969">
              <w:rPr>
                <w:rFonts w:hint="eastAsia"/>
                <w:sz w:val="20"/>
                <w:shd w:val="pct15" w:color="auto" w:fill="FFFFFF"/>
              </w:rPr>
              <w:t>組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0F83128" w14:textId="77777777" w:rsidR="001601B3" w:rsidRPr="003A4D6C" w:rsidRDefault="001601B3" w:rsidP="003A4D6C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グロス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82AB4B" w14:textId="77777777" w:rsidR="001601B3" w:rsidRPr="003A4D6C" w:rsidRDefault="001601B3" w:rsidP="003A4D6C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ネット</w:t>
            </w:r>
          </w:p>
        </w:tc>
      </w:tr>
      <w:tr w:rsidR="001601B3" w14:paraId="40E177B6" w14:textId="77777777" w:rsidTr="001601B3">
        <w:tc>
          <w:tcPr>
            <w:tcW w:w="709" w:type="dxa"/>
          </w:tcPr>
          <w:p w14:paraId="611B34D3" w14:textId="77777777" w:rsidR="001601B3" w:rsidRPr="003A4D6C" w:rsidRDefault="001601B3" w:rsidP="003A4D6C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ア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BC66E79" w14:textId="77777777" w:rsidR="001601B3" w:rsidRPr="003A4D6C" w:rsidRDefault="001601B3" w:rsidP="003A4D6C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１００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6890068" w14:textId="77777777" w:rsidR="001601B3" w:rsidRPr="003A4D6C" w:rsidRDefault="001D764E" w:rsidP="003A4D6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1601B3" w:rsidRPr="003A4D6C">
              <w:rPr>
                <w:rFonts w:hint="eastAsia"/>
                <w:sz w:val="20"/>
              </w:rPr>
              <w:t>９０</w:t>
            </w:r>
          </w:p>
        </w:tc>
      </w:tr>
      <w:tr w:rsidR="001601B3" w14:paraId="4384445C" w14:textId="77777777" w:rsidTr="001601B3">
        <w:tc>
          <w:tcPr>
            <w:tcW w:w="709" w:type="dxa"/>
          </w:tcPr>
          <w:p w14:paraId="24BA6A78" w14:textId="77777777" w:rsidR="001601B3" w:rsidRPr="003A4D6C" w:rsidRDefault="001601B3" w:rsidP="003A4D6C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イ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E933FE8" w14:textId="77777777" w:rsidR="001601B3" w:rsidRPr="003A4D6C" w:rsidRDefault="001601B3" w:rsidP="003A4D6C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９８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207779C" w14:textId="77777777" w:rsidR="001601B3" w:rsidRPr="003A4D6C" w:rsidRDefault="001601B3" w:rsidP="003A4D6C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９４</w:t>
            </w:r>
          </w:p>
        </w:tc>
      </w:tr>
      <w:tr w:rsidR="001601B3" w14:paraId="48781196" w14:textId="77777777" w:rsidTr="001601B3">
        <w:tc>
          <w:tcPr>
            <w:tcW w:w="709" w:type="dxa"/>
          </w:tcPr>
          <w:p w14:paraId="443F4919" w14:textId="77777777" w:rsidR="001601B3" w:rsidRPr="003A4D6C" w:rsidRDefault="001601B3" w:rsidP="003A4D6C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ウ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AE42F74" w14:textId="77777777" w:rsidR="001601B3" w:rsidRPr="003A4D6C" w:rsidRDefault="001601B3" w:rsidP="003A4D6C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７８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EFD5A25" w14:textId="77777777" w:rsidR="001601B3" w:rsidRPr="003A4D6C" w:rsidRDefault="001D764E" w:rsidP="003A4D6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1601B3" w:rsidRPr="003A4D6C">
              <w:rPr>
                <w:rFonts w:hint="eastAsia"/>
                <w:sz w:val="20"/>
              </w:rPr>
              <w:t>７７</w:t>
            </w:r>
          </w:p>
        </w:tc>
      </w:tr>
      <w:tr w:rsidR="001601B3" w14:paraId="70FD586F" w14:textId="77777777" w:rsidTr="001601B3">
        <w:tc>
          <w:tcPr>
            <w:tcW w:w="709" w:type="dxa"/>
            <w:tcBorders>
              <w:bottom w:val="single" w:sz="12" w:space="0" w:color="auto"/>
            </w:tcBorders>
          </w:tcPr>
          <w:p w14:paraId="414780A8" w14:textId="77777777" w:rsidR="001601B3" w:rsidRPr="003A4D6C" w:rsidRDefault="001601B3" w:rsidP="003A4D6C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エ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6F1F8CB6" w14:textId="77777777" w:rsidR="001601B3" w:rsidRPr="003A4D6C" w:rsidRDefault="001601B3" w:rsidP="003A4D6C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８０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8662099" w14:textId="77777777" w:rsidR="001601B3" w:rsidRPr="003A4D6C" w:rsidRDefault="001D764E" w:rsidP="003A4D6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1601B3" w:rsidRPr="003A4D6C">
              <w:rPr>
                <w:rFonts w:hint="eastAsia"/>
                <w:sz w:val="20"/>
              </w:rPr>
              <w:t>７６</w:t>
            </w:r>
          </w:p>
        </w:tc>
      </w:tr>
      <w:tr w:rsidR="001601B3" w14:paraId="3E57B7E6" w14:textId="77777777" w:rsidTr="001601B3"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3685C6" w14:textId="77777777" w:rsidR="001601B3" w:rsidRPr="003A4D6C" w:rsidRDefault="001D764E" w:rsidP="003A4D6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◎合</w:t>
            </w:r>
            <w:r w:rsidR="00B4196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40B6C2B0" w14:textId="77777777" w:rsidR="001601B3" w:rsidRPr="003A4D6C" w:rsidRDefault="001D764E" w:rsidP="003A4D6C">
            <w:pPr>
              <w:jc w:val="right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２４３</w:t>
            </w:r>
          </w:p>
        </w:tc>
      </w:tr>
    </w:tbl>
    <w:p w14:paraId="4636C3DA" w14:textId="77777777" w:rsidR="006A7F26" w:rsidRDefault="001601B3" w:rsidP="003A4D6C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 w:rsidR="00B41969">
        <w:rPr>
          <w:rFonts w:hint="eastAsia"/>
        </w:rPr>
        <w:t xml:space="preserve">　</w:t>
      </w:r>
      <w:r>
        <w:rPr>
          <w:rFonts w:hint="eastAsia"/>
        </w:rPr>
        <w:t>Ａ組のスコアは</w:t>
      </w:r>
      <w:r w:rsidR="001D764E" w:rsidRPr="001D764E">
        <w:rPr>
          <w:rFonts w:hint="eastAsia"/>
          <w:u w:val="single"/>
        </w:rPr>
        <w:t>２４３</w:t>
      </w:r>
      <w:r>
        <w:rPr>
          <w:rFonts w:hint="eastAsia"/>
        </w:rPr>
        <w:t>となります。</w:t>
      </w:r>
    </w:p>
    <w:p w14:paraId="3E045F1B" w14:textId="1A9C6F32" w:rsidR="008C7880" w:rsidRPr="008C7880" w:rsidRDefault="001601B3" w:rsidP="008C7880">
      <w:pPr>
        <w:ind w:firstLineChars="1100" w:firstLine="2310"/>
      </w:pPr>
      <w:r>
        <w:rPr>
          <w:rFonts w:hint="eastAsia"/>
        </w:rPr>
        <w:t>※</w:t>
      </w:r>
      <w:r w:rsidR="00C1297B" w:rsidRPr="00C1297B">
        <w:rPr>
          <w:rFonts w:hint="eastAsia"/>
        </w:rPr>
        <w:t>タイスコアの上位決定は、次の順とする。</w:t>
      </w:r>
    </w:p>
    <w:p w14:paraId="48C171A4" w14:textId="77777777" w:rsidR="001601B3" w:rsidRDefault="001601B3" w:rsidP="003A4D6C">
      <w:pPr>
        <w:ind w:firstLineChars="1200" w:firstLine="2520"/>
      </w:pPr>
      <w:r>
        <w:rPr>
          <w:rFonts w:hint="eastAsia"/>
        </w:rPr>
        <w:t>①ネットで一番良いスコア</w:t>
      </w:r>
      <w:bookmarkStart w:id="0" w:name="_Hlk498587297"/>
      <w:r>
        <w:rPr>
          <w:rFonts w:hint="eastAsia"/>
        </w:rPr>
        <w:t>の</w:t>
      </w:r>
      <w:r w:rsidR="000B151A">
        <w:rPr>
          <w:rFonts w:hint="eastAsia"/>
        </w:rPr>
        <w:t>人を含む</w:t>
      </w:r>
      <w:r>
        <w:rPr>
          <w:rFonts w:hint="eastAsia"/>
        </w:rPr>
        <w:t>組</w:t>
      </w:r>
      <w:bookmarkEnd w:id="0"/>
    </w:p>
    <w:p w14:paraId="40316A75" w14:textId="77777777" w:rsidR="001D764E" w:rsidRDefault="001D764E" w:rsidP="003A4D6C">
      <w:pPr>
        <w:ind w:firstLineChars="1200" w:firstLine="2520"/>
      </w:pPr>
      <w:r>
        <w:rPr>
          <w:rFonts w:hint="eastAsia"/>
        </w:rPr>
        <w:t>②ネットで二番目に良いスコア</w:t>
      </w:r>
      <w:r w:rsidR="00C1297B">
        <w:rPr>
          <w:rFonts w:hint="eastAsia"/>
        </w:rPr>
        <w:t>の</w:t>
      </w:r>
      <w:r w:rsidR="000B151A">
        <w:rPr>
          <w:rFonts w:hint="eastAsia"/>
        </w:rPr>
        <w:t>人を含む</w:t>
      </w:r>
      <w:r>
        <w:rPr>
          <w:rFonts w:hint="eastAsia"/>
        </w:rPr>
        <w:t>組</w:t>
      </w:r>
    </w:p>
    <w:p w14:paraId="42CDE817" w14:textId="77777777" w:rsidR="00CB077D" w:rsidRDefault="001D764E" w:rsidP="00DA7F1F">
      <w:pPr>
        <w:ind w:firstLineChars="1200" w:firstLine="2520"/>
      </w:pPr>
      <w:r>
        <w:rPr>
          <w:rFonts w:hint="eastAsia"/>
        </w:rPr>
        <w:t>③</w:t>
      </w:r>
      <w:r w:rsidR="00C1297B">
        <w:rPr>
          <w:rFonts w:hint="eastAsia"/>
        </w:rPr>
        <w:t>同組において、</w:t>
      </w:r>
      <w:r w:rsidR="002A6243">
        <w:rPr>
          <w:rFonts w:hint="eastAsia"/>
        </w:rPr>
        <w:t>最</w:t>
      </w:r>
      <w:r w:rsidR="00C1297B">
        <w:rPr>
          <w:rFonts w:hint="eastAsia"/>
        </w:rPr>
        <w:t>高齢者の</w:t>
      </w:r>
      <w:r w:rsidR="000B151A">
        <w:rPr>
          <w:rFonts w:hint="eastAsia"/>
        </w:rPr>
        <w:t>人を含む組</w:t>
      </w:r>
      <w:r w:rsidR="00C1297B">
        <w:rPr>
          <w:rFonts w:hint="eastAsia"/>
        </w:rPr>
        <w:t>。</w:t>
      </w:r>
    </w:p>
    <w:p w14:paraId="5BC89C4B" w14:textId="688C0871" w:rsidR="006F3624" w:rsidRDefault="00E108C8" w:rsidP="000379D9">
      <w:pPr>
        <w:ind w:left="1890" w:hangingChars="900" w:hanging="1890"/>
      </w:pPr>
      <w:r>
        <w:rPr>
          <w:rFonts w:hint="eastAsia"/>
        </w:rPr>
        <w:t xml:space="preserve">　</w:t>
      </w:r>
    </w:p>
    <w:p w14:paraId="6A7A7C80" w14:textId="1BE66E75" w:rsidR="00752B1F" w:rsidRPr="0001648C" w:rsidRDefault="00D65A54" w:rsidP="006F3624">
      <w:pPr>
        <w:ind w:leftChars="900" w:left="1890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【</w:t>
      </w:r>
      <w:r w:rsidR="00DA7F1F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参加</w:t>
      </w:r>
      <w:r w:rsidR="00752B1F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受付</w:t>
      </w:r>
      <w:r w:rsidR="00DA7F1F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の</w:t>
      </w:r>
      <w:r w:rsidR="00752B1F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開始</w:t>
      </w:r>
      <w:r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】</w:t>
      </w:r>
      <w:r w:rsidR="00E108C8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令和</w:t>
      </w:r>
      <w:r w:rsidR="00817DCA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５</w:t>
      </w:r>
      <w:r w:rsidR="00752B1F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年</w:t>
      </w:r>
      <w:r w:rsidR="006F3624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１２</w:t>
      </w:r>
      <w:r w:rsidR="0040620F" w:rsidRPr="0001648C">
        <w:rPr>
          <w:rFonts w:ascii="HGP創英角ｺﾞｼｯｸUB" w:eastAsia="HGP創英角ｺﾞｼｯｸUB" w:hAnsi="HGP創英角ｺﾞｼｯｸUB"/>
          <w:sz w:val="28"/>
          <w:szCs w:val="32"/>
        </w:rPr>
        <w:t>月</w:t>
      </w:r>
      <w:r w:rsidR="00817DCA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１１</w:t>
      </w:r>
      <w:r w:rsidR="00193A14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日</w:t>
      </w:r>
      <w:r w:rsidR="006F3624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（</w:t>
      </w:r>
      <w:r w:rsidR="00817DCA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月</w:t>
      </w:r>
      <w:r w:rsidR="006F3624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）</w:t>
      </w:r>
      <w:r w:rsidR="00597430"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８時</w:t>
      </w:r>
      <w:r w:rsidRPr="0001648C">
        <w:rPr>
          <w:rFonts w:ascii="HGP創英角ｺﾞｼｯｸUB" w:eastAsia="HGP創英角ｺﾞｼｯｸUB" w:hAnsi="HGP創英角ｺﾞｼｯｸUB" w:hint="eastAsia"/>
          <w:sz w:val="28"/>
          <w:szCs w:val="32"/>
        </w:rPr>
        <w:t>から</w:t>
      </w:r>
    </w:p>
    <w:p w14:paraId="78071B87" w14:textId="12A53171" w:rsidR="003A4D6C" w:rsidRPr="00F716C3" w:rsidRDefault="000379D9" w:rsidP="003A4D6C">
      <w:r>
        <w:rPr>
          <w:rFonts w:hint="eastAsia"/>
        </w:rPr>
        <w:t>５</w:t>
      </w:r>
      <w:r w:rsidR="00CB077D">
        <w:t xml:space="preserve">．定　　員　　　</w:t>
      </w:r>
      <w:r w:rsidR="0040620F">
        <w:t>全</w:t>
      </w:r>
      <w:r w:rsidR="00DA7F1F">
        <w:rPr>
          <w:rFonts w:hint="eastAsia"/>
        </w:rPr>
        <w:t>３０</w:t>
      </w:r>
      <w:r w:rsidR="0040620F">
        <w:t>組（１</w:t>
      </w:r>
      <w:r w:rsidR="00DA7F1F">
        <w:rPr>
          <w:rFonts w:hint="eastAsia"/>
        </w:rPr>
        <w:t>２０</w:t>
      </w:r>
      <w:r w:rsidR="00EC6F5A">
        <w:t>名定員）</w:t>
      </w:r>
      <w:r w:rsidR="00752B1F">
        <w:rPr>
          <w:rFonts w:hint="eastAsia"/>
        </w:rPr>
        <w:t>申込み</w:t>
      </w:r>
      <w:r w:rsidR="00A12511">
        <w:t>先着順</w:t>
      </w:r>
      <w:r w:rsidR="00752B1F">
        <w:rPr>
          <w:rFonts w:hint="eastAsia"/>
        </w:rPr>
        <w:t xml:space="preserve">　</w:t>
      </w:r>
      <w:r w:rsidR="00752B1F">
        <w:rPr>
          <w:rFonts w:hint="eastAsia"/>
        </w:rPr>
        <w:t>(</w:t>
      </w:r>
      <w:r w:rsidR="00752B1F">
        <w:rPr>
          <w:rFonts w:hint="eastAsia"/>
        </w:rPr>
        <w:t>窓口及び電話受付</w:t>
      </w:r>
      <w:r w:rsidR="002A6243">
        <w:rPr>
          <w:rFonts w:hint="eastAsia"/>
        </w:rPr>
        <w:t>可</w:t>
      </w:r>
      <w:r w:rsidR="00752B1F">
        <w:rPr>
          <w:rFonts w:hint="eastAsia"/>
        </w:rPr>
        <w:t>)</w:t>
      </w:r>
      <w:r w:rsidR="00DA7F1F">
        <w:rPr>
          <w:rFonts w:hint="eastAsia"/>
        </w:rPr>
        <w:t xml:space="preserve">　</w:t>
      </w:r>
      <w:r w:rsidR="00DA7F1F">
        <w:rPr>
          <w:rFonts w:hint="eastAsia"/>
        </w:rPr>
        <w:t>1</w:t>
      </w:r>
      <w:r w:rsidR="00DA7F1F">
        <w:rPr>
          <w:rFonts w:hint="eastAsia"/>
        </w:rPr>
        <w:t>人・１組まで</w:t>
      </w:r>
    </w:p>
    <w:p w14:paraId="43B812DD" w14:textId="6B2484F5" w:rsidR="001422F3" w:rsidRPr="00F716C3" w:rsidRDefault="000379D9" w:rsidP="003A4D6C">
      <w:r>
        <w:rPr>
          <w:rFonts w:hint="eastAsia"/>
        </w:rPr>
        <w:t>６</w:t>
      </w:r>
      <w:r w:rsidR="003A4D6C">
        <w:rPr>
          <w:rFonts w:hint="eastAsia"/>
        </w:rPr>
        <w:t>．プレー代　　　２，</w:t>
      </w:r>
      <w:r w:rsidR="001C232C">
        <w:rPr>
          <w:rFonts w:hint="eastAsia"/>
        </w:rPr>
        <w:t>６</w:t>
      </w:r>
      <w:r w:rsidR="003A4D6C">
        <w:rPr>
          <w:rFonts w:hint="eastAsia"/>
        </w:rPr>
        <w:t>００円（割引制度適用</w:t>
      </w:r>
      <w:r w:rsidR="001E08D6">
        <w:rPr>
          <w:rFonts w:hint="eastAsia"/>
        </w:rPr>
        <w:t>可</w:t>
      </w:r>
      <w:r w:rsidR="003A4D6C">
        <w:rPr>
          <w:rFonts w:hint="eastAsia"/>
        </w:rPr>
        <w:t>）</w:t>
      </w:r>
      <w:r w:rsidR="00752B1F">
        <w:rPr>
          <w:rFonts w:hint="eastAsia"/>
        </w:rPr>
        <w:t xml:space="preserve">　</w:t>
      </w:r>
      <w:r w:rsidR="003A4D6C">
        <w:rPr>
          <w:rFonts w:hint="eastAsia"/>
        </w:rPr>
        <w:t>※参加料なし</w:t>
      </w:r>
    </w:p>
    <w:p w14:paraId="07B875D7" w14:textId="1BFEE2A3" w:rsidR="00EC6F5A" w:rsidRDefault="000379D9" w:rsidP="003A4D6C">
      <w:r>
        <w:rPr>
          <w:rFonts w:hint="eastAsia"/>
        </w:rPr>
        <w:t>７</w:t>
      </w:r>
      <w:r w:rsidR="00EC6F5A">
        <w:t>．</w:t>
      </w:r>
      <w:r w:rsidR="00257D67">
        <w:rPr>
          <w:rFonts w:hint="eastAsia"/>
        </w:rPr>
        <w:t>入　　賞</w:t>
      </w:r>
      <w:r w:rsidR="00EC6F5A">
        <w:t xml:space="preserve">　　</w:t>
      </w:r>
      <w:r w:rsidR="00257D67">
        <w:rPr>
          <w:rFonts w:hint="eastAsia"/>
        </w:rPr>
        <w:t xml:space="preserve">　</w:t>
      </w:r>
      <w:r w:rsidR="00EC6F5A">
        <w:t>・参加賞なし</w:t>
      </w:r>
    </w:p>
    <w:p w14:paraId="4A8D6C82" w14:textId="77777777" w:rsidR="003A4D6C" w:rsidRDefault="00EC6F5A" w:rsidP="003A4D6C">
      <w:r>
        <w:t xml:space="preserve">　　　　　　　　　・</w:t>
      </w:r>
      <w:r w:rsidR="009A71A5">
        <w:rPr>
          <w:rFonts w:hint="eastAsia"/>
        </w:rPr>
        <w:t>上位３チーム</w:t>
      </w:r>
      <w:r w:rsidR="009A71A5" w:rsidRPr="009A71A5">
        <w:rPr>
          <w:rFonts w:hint="eastAsia"/>
        </w:rPr>
        <w:t>（</w:t>
      </w:r>
      <w:r w:rsidRPr="009A71A5">
        <w:t>優勝</w:t>
      </w:r>
      <w:r w:rsidR="009A71A5" w:rsidRPr="009A71A5">
        <w:rPr>
          <w:rFonts w:hint="eastAsia"/>
        </w:rPr>
        <w:t>、</w:t>
      </w:r>
      <w:r w:rsidRPr="009A71A5">
        <w:t>準優勝</w:t>
      </w:r>
      <w:r w:rsidR="009A71A5" w:rsidRPr="009A71A5">
        <w:rPr>
          <w:rFonts w:hint="eastAsia"/>
        </w:rPr>
        <w:t>、</w:t>
      </w:r>
      <w:r w:rsidRPr="009A71A5">
        <w:t>３位</w:t>
      </w:r>
      <w:r w:rsidR="009A71A5" w:rsidRPr="009A71A5">
        <w:rPr>
          <w:rFonts w:hint="eastAsia"/>
        </w:rPr>
        <w:t>）</w:t>
      </w:r>
      <w:r w:rsidR="00B0286F">
        <w:rPr>
          <w:rFonts w:hint="eastAsia"/>
        </w:rPr>
        <w:t>及びベストグロス賞（複数可）</w:t>
      </w:r>
    </w:p>
    <w:p w14:paraId="2E8881EE" w14:textId="77777777" w:rsidR="00DA7F1F" w:rsidRDefault="00DA7F1F" w:rsidP="003A4D6C">
      <w:r>
        <w:rPr>
          <w:rFonts w:hint="eastAsia"/>
        </w:rPr>
        <w:t xml:space="preserve">　　　　　　　　　　ラッキー７・</w:t>
      </w:r>
      <w:r>
        <w:rPr>
          <w:rFonts w:hint="eastAsia"/>
        </w:rPr>
        <w:t>BB</w:t>
      </w:r>
      <w:r>
        <w:rPr>
          <w:rFonts w:hint="eastAsia"/>
        </w:rPr>
        <w:t>賞（予算内）</w:t>
      </w:r>
    </w:p>
    <w:p w14:paraId="45ED64F9" w14:textId="77777777" w:rsidR="00202FBC" w:rsidRDefault="00202FBC" w:rsidP="00DA7F1F">
      <w:pPr>
        <w:ind w:firstLineChars="1000" w:firstLine="21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クラブハウス内に順位表を掲示、入賞</w:t>
      </w:r>
      <w:r w:rsidR="00B0286F">
        <w:rPr>
          <w:rFonts w:ascii="ＭＳ 明朝" w:eastAsia="ＭＳ 明朝" w:hAnsi="ＭＳ 明朝" w:cs="ＭＳ 明朝" w:hint="eastAsia"/>
        </w:rPr>
        <w:t>組（代表者）</w:t>
      </w:r>
      <w:r>
        <w:rPr>
          <w:rFonts w:ascii="ＭＳ 明朝" w:eastAsia="ＭＳ 明朝" w:hAnsi="ＭＳ 明朝" w:cs="ＭＳ 明朝"/>
        </w:rPr>
        <w:t>には電話連絡する</w:t>
      </w:r>
      <w:r w:rsidR="004B1A73">
        <w:rPr>
          <w:rFonts w:ascii="ＭＳ 明朝" w:eastAsia="ＭＳ 明朝" w:hAnsi="ＭＳ 明朝" w:cs="ＭＳ 明朝" w:hint="eastAsia"/>
        </w:rPr>
        <w:t>。</w:t>
      </w:r>
    </w:p>
    <w:p w14:paraId="3F47724F" w14:textId="77777777" w:rsidR="00425B4C" w:rsidRPr="001D764E" w:rsidRDefault="00B0286F" w:rsidP="00F716C3">
      <w:pPr>
        <w:ind w:firstLineChars="1100" w:firstLine="23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但し、成績発表は団体戦となるため、翌日以降とする。</w:t>
      </w:r>
    </w:p>
    <w:p w14:paraId="32F90FF9" w14:textId="363BEEC3" w:rsidR="009D63E3" w:rsidRDefault="000379D9" w:rsidP="00156DA0">
      <w:r>
        <w:rPr>
          <w:rFonts w:hint="eastAsia"/>
        </w:rPr>
        <w:t>８</w:t>
      </w:r>
      <w:r w:rsidR="009D63E3">
        <w:rPr>
          <w:rFonts w:hint="eastAsia"/>
        </w:rPr>
        <w:t>．コンペ</w:t>
      </w:r>
      <w:r w:rsidR="00B0286F">
        <w:rPr>
          <w:rFonts w:hint="eastAsia"/>
        </w:rPr>
        <w:t>の</w:t>
      </w:r>
      <w:r w:rsidR="009D63E3">
        <w:rPr>
          <w:rFonts w:hint="eastAsia"/>
        </w:rPr>
        <w:t>成立</w:t>
      </w:r>
      <w:r w:rsidR="00B0286F">
        <w:rPr>
          <w:rFonts w:hint="eastAsia"/>
        </w:rPr>
        <w:t>規準</w:t>
      </w:r>
      <w:r w:rsidR="009D63E3">
        <w:rPr>
          <w:rFonts w:hint="eastAsia"/>
        </w:rPr>
        <w:t xml:space="preserve">　</w:t>
      </w:r>
      <w:r w:rsidR="00B0286F">
        <w:rPr>
          <w:rFonts w:hint="eastAsia"/>
        </w:rPr>
        <w:t xml:space="preserve">　</w:t>
      </w:r>
      <w:r w:rsidR="009D63E3">
        <w:rPr>
          <w:rFonts w:hint="eastAsia"/>
        </w:rPr>
        <w:t xml:space="preserve">　</w:t>
      </w:r>
      <w:r w:rsidR="00B0286F">
        <w:rPr>
          <w:rFonts w:hint="eastAsia"/>
        </w:rPr>
        <w:t>①　最終</w:t>
      </w:r>
      <w:r w:rsidR="00DA7F1F">
        <w:rPr>
          <w:rFonts w:hint="eastAsia"/>
        </w:rPr>
        <w:t>組の</w:t>
      </w:r>
      <w:r w:rsidR="00B0286F">
        <w:rPr>
          <w:rFonts w:hint="eastAsia"/>
        </w:rPr>
        <w:t>スタート</w:t>
      </w:r>
      <w:r w:rsidR="00DA7F1F">
        <w:rPr>
          <w:rFonts w:hint="eastAsia"/>
        </w:rPr>
        <w:t>は、１</w:t>
      </w:r>
      <w:r w:rsidR="0012483D">
        <w:rPr>
          <w:rFonts w:hint="eastAsia"/>
        </w:rPr>
        <w:t>2</w:t>
      </w:r>
      <w:r w:rsidR="00DA7F1F">
        <w:rPr>
          <w:rFonts w:hint="eastAsia"/>
        </w:rPr>
        <w:t>：</w:t>
      </w:r>
      <w:r w:rsidR="0012483D">
        <w:rPr>
          <w:rFonts w:hint="eastAsia"/>
        </w:rPr>
        <w:t>３６</w:t>
      </w:r>
      <w:r w:rsidR="00B0286F">
        <w:rPr>
          <w:rFonts w:hint="eastAsia"/>
        </w:rPr>
        <w:t xml:space="preserve">までとする。　</w:t>
      </w:r>
    </w:p>
    <w:p w14:paraId="5709E055" w14:textId="722004E3" w:rsidR="00F716C3" w:rsidRDefault="00B0286F" w:rsidP="000379D9">
      <w:r>
        <w:rPr>
          <w:rFonts w:hint="eastAsia"/>
        </w:rPr>
        <w:t xml:space="preserve">　　　　　　　　　　　　　②　スコア提出組数が、８組以上の場合成立とする。</w:t>
      </w:r>
    </w:p>
    <w:p w14:paraId="2E578765" w14:textId="25E9CB61" w:rsidR="000379D9" w:rsidRDefault="000379D9" w:rsidP="000379D9">
      <w:pPr>
        <w:rPr>
          <w:rFonts w:hint="eastAsia"/>
        </w:rPr>
      </w:pPr>
      <w:r>
        <w:rPr>
          <w:rFonts w:hint="eastAsia"/>
        </w:rPr>
        <w:t xml:space="preserve">　　　　　　　　　　　　　③　乗用カート利用での参加出来ません。</w:t>
      </w:r>
    </w:p>
    <w:p w14:paraId="6964151C" w14:textId="638B4D44" w:rsidR="000379D9" w:rsidRDefault="000379D9" w:rsidP="000379D9">
      <w:pPr>
        <w:rPr>
          <w:rFonts w:hint="eastAsia"/>
        </w:rPr>
      </w:pPr>
    </w:p>
    <w:p w14:paraId="16016670" w14:textId="2DF8E0DA" w:rsidR="000379D9" w:rsidRPr="000379D9" w:rsidRDefault="000379D9" w:rsidP="000379D9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14:paraId="3EF71AAA" w14:textId="77777777" w:rsidR="000379D9" w:rsidRPr="000379D9" w:rsidRDefault="000379D9" w:rsidP="000379D9">
      <w:pPr>
        <w:rPr>
          <w:rFonts w:hint="eastAsia"/>
        </w:rPr>
      </w:pPr>
    </w:p>
    <w:p w14:paraId="30F0051B" w14:textId="77777777" w:rsidR="00B90AE6" w:rsidRPr="002A6243" w:rsidRDefault="008C7880" w:rsidP="008C7880">
      <w:pPr>
        <w:rPr>
          <w:sz w:val="28"/>
          <w:bdr w:val="single" w:sz="4" w:space="0" w:color="auto"/>
        </w:rPr>
      </w:pPr>
      <w:r w:rsidRPr="002A6243">
        <w:rPr>
          <w:rFonts w:hint="eastAsia"/>
          <w:sz w:val="28"/>
          <w:bdr w:val="single" w:sz="4" w:space="0" w:color="auto"/>
        </w:rPr>
        <w:t>タイスコアの場合</w:t>
      </w:r>
      <w:r w:rsidR="002A6243" w:rsidRPr="002A6243">
        <w:rPr>
          <w:rFonts w:hint="eastAsia"/>
          <w:sz w:val="28"/>
          <w:bdr w:val="single" w:sz="4" w:space="0" w:color="auto"/>
        </w:rPr>
        <w:t>の順位確定について</w:t>
      </w:r>
    </w:p>
    <w:p w14:paraId="0300A9B0" w14:textId="77777777" w:rsidR="008C7880" w:rsidRDefault="005C475E" w:rsidP="005C475E">
      <w:pPr>
        <w:ind w:firstLineChars="100" w:firstLine="210"/>
      </w:pPr>
      <w:r>
        <w:rPr>
          <w:rFonts w:hint="eastAsia"/>
        </w:rPr>
        <w:t>①</w:t>
      </w:r>
      <w:r w:rsidR="008C7880">
        <w:rPr>
          <w:rFonts w:hint="eastAsia"/>
        </w:rPr>
        <w:t>ネットで一番良いスコア</w:t>
      </w:r>
      <w:r w:rsidR="000B151A">
        <w:rPr>
          <w:rFonts w:hint="eastAsia"/>
        </w:rPr>
        <w:t>の人を含む組</w:t>
      </w:r>
    </w:p>
    <w:p w14:paraId="4B7A8659" w14:textId="77777777" w:rsidR="008C7880" w:rsidRDefault="005C475E" w:rsidP="005C475E">
      <w:pPr>
        <w:pStyle w:val="aa"/>
        <w:ind w:leftChars="0" w:left="210"/>
      </w:pPr>
      <w:r>
        <w:rPr>
          <w:rFonts w:hint="eastAsia"/>
        </w:rPr>
        <w:t>②ネットで二番目に良いスコア</w:t>
      </w:r>
      <w:r w:rsidR="000B151A">
        <w:rPr>
          <w:rFonts w:hint="eastAsia"/>
        </w:rPr>
        <w:t>の人を含む組</w:t>
      </w:r>
    </w:p>
    <w:p w14:paraId="3680F421" w14:textId="77777777" w:rsidR="006E453B" w:rsidRDefault="005C475E" w:rsidP="00F716C3">
      <w:pPr>
        <w:pStyle w:val="aa"/>
        <w:ind w:leftChars="0" w:left="210"/>
      </w:pPr>
      <w:r>
        <w:rPr>
          <w:rFonts w:hint="eastAsia"/>
        </w:rPr>
        <w:t>③</w:t>
      </w:r>
      <w:r w:rsidR="00C1297B">
        <w:rPr>
          <w:rFonts w:hint="eastAsia"/>
        </w:rPr>
        <w:t>同組において、高齢者</w:t>
      </w:r>
      <w:r w:rsidR="000B151A">
        <w:rPr>
          <w:rFonts w:hint="eastAsia"/>
        </w:rPr>
        <w:t>の人を含む組</w:t>
      </w:r>
    </w:p>
    <w:p w14:paraId="0C2260C5" w14:textId="77777777" w:rsidR="008C7880" w:rsidRDefault="0017038D" w:rsidP="008C7880">
      <w:r>
        <w:rPr>
          <w:rFonts w:hint="eastAsia"/>
        </w:rPr>
        <w:t xml:space="preserve">　例１）</w:t>
      </w:r>
      <w:r w:rsidR="006E453B">
        <w:rPr>
          <w:rFonts w:hint="eastAsia"/>
        </w:rPr>
        <w:t>①ネットで一番良いスコア</w:t>
      </w:r>
      <w:r w:rsidR="000B151A">
        <w:rPr>
          <w:rFonts w:hint="eastAsia"/>
        </w:rPr>
        <w:t>の人を含む組</w:t>
      </w:r>
    </w:p>
    <w:tbl>
      <w:tblPr>
        <w:tblStyle w:val="a9"/>
        <w:tblW w:w="0" w:type="auto"/>
        <w:tblInd w:w="1088" w:type="dxa"/>
        <w:tblLook w:val="04A0" w:firstRow="1" w:lastRow="0" w:firstColumn="1" w:lastColumn="0" w:noHBand="0" w:noVBand="1"/>
      </w:tblPr>
      <w:tblGrid>
        <w:gridCol w:w="709"/>
        <w:gridCol w:w="992"/>
        <w:gridCol w:w="1276"/>
      </w:tblGrid>
      <w:tr w:rsidR="008C7880" w14:paraId="73A6CD9B" w14:textId="77777777" w:rsidTr="0017038D">
        <w:trPr>
          <w:trHeight w:val="207"/>
        </w:trPr>
        <w:tc>
          <w:tcPr>
            <w:tcW w:w="709" w:type="dxa"/>
          </w:tcPr>
          <w:p w14:paraId="1DE723AF" w14:textId="77777777" w:rsidR="008C7880" w:rsidRPr="003A4D6C" w:rsidRDefault="008C7880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  <w:shd w:val="pct15" w:color="auto" w:fill="FFFFFF"/>
              </w:rPr>
              <w:t>Ａ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750BA4E" w14:textId="77777777" w:rsidR="008C7880" w:rsidRPr="003A4D6C" w:rsidRDefault="008C7880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グロス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0811FB" w14:textId="77777777" w:rsidR="008C7880" w:rsidRPr="003A4D6C" w:rsidRDefault="008C7880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ネット</w:t>
            </w:r>
          </w:p>
        </w:tc>
      </w:tr>
      <w:tr w:rsidR="008C7880" w14:paraId="7EB095AE" w14:textId="77777777" w:rsidTr="0017038D">
        <w:tc>
          <w:tcPr>
            <w:tcW w:w="709" w:type="dxa"/>
          </w:tcPr>
          <w:p w14:paraId="612AA439" w14:textId="77777777" w:rsidR="008C7880" w:rsidRPr="003A4D6C" w:rsidRDefault="008C7880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ア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BEB14B8" w14:textId="77777777" w:rsidR="008C7880" w:rsidRPr="003A4D6C" w:rsidRDefault="008C7880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１００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486B3E8" w14:textId="77777777" w:rsidR="008C7880" w:rsidRPr="003A4D6C" w:rsidRDefault="00C1297B" w:rsidP="004D056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8C7880" w:rsidRPr="003A4D6C">
              <w:rPr>
                <w:rFonts w:hint="eastAsia"/>
                <w:sz w:val="20"/>
              </w:rPr>
              <w:t>９０</w:t>
            </w:r>
          </w:p>
        </w:tc>
      </w:tr>
      <w:tr w:rsidR="008C7880" w14:paraId="66ED47FE" w14:textId="77777777" w:rsidTr="0017038D">
        <w:tc>
          <w:tcPr>
            <w:tcW w:w="709" w:type="dxa"/>
          </w:tcPr>
          <w:p w14:paraId="576B4293" w14:textId="77777777" w:rsidR="008C7880" w:rsidRPr="003A4D6C" w:rsidRDefault="008C7880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イ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8E5DFBD" w14:textId="77777777" w:rsidR="008C7880" w:rsidRPr="003A4D6C" w:rsidRDefault="008C7880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９８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5C52370" w14:textId="77777777" w:rsidR="008C7880" w:rsidRPr="003A4D6C" w:rsidRDefault="008C7880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９４</w:t>
            </w:r>
          </w:p>
        </w:tc>
      </w:tr>
      <w:tr w:rsidR="008C7880" w14:paraId="347ADA92" w14:textId="77777777" w:rsidTr="0017038D">
        <w:tc>
          <w:tcPr>
            <w:tcW w:w="709" w:type="dxa"/>
          </w:tcPr>
          <w:p w14:paraId="37EFBFFA" w14:textId="77777777" w:rsidR="008C7880" w:rsidRPr="003A4D6C" w:rsidRDefault="008C7880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ウ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3A4B875" w14:textId="77777777" w:rsidR="008C7880" w:rsidRPr="003A4D6C" w:rsidRDefault="008C7880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７８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14523CA" w14:textId="77777777" w:rsidR="008C7880" w:rsidRPr="003A4D6C" w:rsidRDefault="00C1297B" w:rsidP="004D056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8C7880" w:rsidRPr="003A4D6C">
              <w:rPr>
                <w:rFonts w:hint="eastAsia"/>
                <w:sz w:val="20"/>
              </w:rPr>
              <w:t>７７</w:t>
            </w:r>
          </w:p>
        </w:tc>
      </w:tr>
      <w:tr w:rsidR="008C7880" w14:paraId="20DEEDA3" w14:textId="77777777" w:rsidTr="0017038D">
        <w:tc>
          <w:tcPr>
            <w:tcW w:w="709" w:type="dxa"/>
            <w:tcBorders>
              <w:bottom w:val="single" w:sz="12" w:space="0" w:color="auto"/>
            </w:tcBorders>
          </w:tcPr>
          <w:p w14:paraId="681FD2E0" w14:textId="77777777" w:rsidR="008C7880" w:rsidRPr="003A4D6C" w:rsidRDefault="008C7880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エ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27E9D24A" w14:textId="77777777" w:rsidR="008C7880" w:rsidRPr="003A4D6C" w:rsidRDefault="008C7880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８０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0351E79" w14:textId="77777777" w:rsidR="008C7880" w:rsidRPr="006E453B" w:rsidRDefault="00C1297B" w:rsidP="004D0567">
            <w:pPr>
              <w:jc w:val="right"/>
              <w:rPr>
                <w:sz w:val="20"/>
                <w:u w:val="single"/>
              </w:rPr>
            </w:pPr>
            <w:r w:rsidRPr="006E453B">
              <w:rPr>
                <w:rFonts w:hint="eastAsia"/>
                <w:sz w:val="20"/>
                <w:u w:val="single"/>
              </w:rPr>
              <w:t>◎</w:t>
            </w:r>
            <w:r w:rsidR="008C7880" w:rsidRPr="006E453B">
              <w:rPr>
                <w:rFonts w:hint="eastAsia"/>
                <w:sz w:val="20"/>
                <w:u w:val="single"/>
              </w:rPr>
              <w:t>７６</w:t>
            </w:r>
          </w:p>
        </w:tc>
      </w:tr>
      <w:tr w:rsidR="008C7880" w14:paraId="4F2C849F" w14:textId="77777777" w:rsidTr="0017038D"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4F4C5A" w14:textId="77777777" w:rsidR="008C7880" w:rsidRPr="003A4D6C" w:rsidRDefault="00C1297B" w:rsidP="004D056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◎合計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3430CCC6" w14:textId="77777777" w:rsidR="008C7880" w:rsidRPr="003A4D6C" w:rsidRDefault="008C7880" w:rsidP="004D0567">
            <w:pPr>
              <w:jc w:val="right"/>
              <w:rPr>
                <w:sz w:val="20"/>
                <w:shd w:val="pct15" w:color="auto" w:fill="FFFFFF"/>
              </w:rPr>
            </w:pPr>
            <w:r w:rsidRPr="003A4D6C">
              <w:rPr>
                <w:rFonts w:hint="eastAsia"/>
                <w:sz w:val="20"/>
                <w:shd w:val="pct15" w:color="auto" w:fill="FFFFFF"/>
              </w:rPr>
              <w:t>２</w:t>
            </w:r>
            <w:r w:rsidR="00C1297B">
              <w:rPr>
                <w:rFonts w:hint="eastAsia"/>
                <w:sz w:val="20"/>
                <w:shd w:val="pct15" w:color="auto" w:fill="FFFFFF"/>
              </w:rPr>
              <w:t>４３</w:t>
            </w:r>
          </w:p>
        </w:tc>
      </w:tr>
    </w:tbl>
    <w:tbl>
      <w:tblPr>
        <w:tblStyle w:val="a9"/>
        <w:tblpPr w:leftFromText="142" w:rightFromText="142" w:vertAnchor="text" w:horzAnchor="page" w:tblpX="5861" w:tblpY="-2302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1276"/>
      </w:tblGrid>
      <w:tr w:rsidR="0017038D" w14:paraId="39936111" w14:textId="77777777" w:rsidTr="0017038D">
        <w:trPr>
          <w:trHeight w:val="207"/>
        </w:trPr>
        <w:tc>
          <w:tcPr>
            <w:tcW w:w="709" w:type="dxa"/>
          </w:tcPr>
          <w:p w14:paraId="79E8A68B" w14:textId="77777777" w:rsidR="0017038D" w:rsidRPr="003A4D6C" w:rsidRDefault="0017038D" w:rsidP="0017038D">
            <w:pPr>
              <w:jc w:val="center"/>
              <w:rPr>
                <w:sz w:val="20"/>
              </w:rPr>
            </w:pPr>
            <w:r w:rsidRPr="008C7880">
              <w:rPr>
                <w:rFonts w:hint="eastAsia"/>
                <w:sz w:val="20"/>
                <w:shd w:val="pct15" w:color="auto" w:fill="FFFFFF"/>
              </w:rPr>
              <w:t>Ｂ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D4A1A14" w14:textId="77777777" w:rsidR="0017038D" w:rsidRPr="003A4D6C" w:rsidRDefault="0017038D" w:rsidP="0017038D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グロス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D76D92" w14:textId="77777777" w:rsidR="0017038D" w:rsidRPr="003A4D6C" w:rsidRDefault="0017038D" w:rsidP="0017038D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ネット</w:t>
            </w:r>
          </w:p>
        </w:tc>
      </w:tr>
      <w:tr w:rsidR="0017038D" w14:paraId="7B8F6154" w14:textId="77777777" w:rsidTr="0017038D">
        <w:tc>
          <w:tcPr>
            <w:tcW w:w="709" w:type="dxa"/>
          </w:tcPr>
          <w:p w14:paraId="65FF99A6" w14:textId="77777777" w:rsidR="0017038D" w:rsidRPr="003A4D6C" w:rsidRDefault="0017038D" w:rsidP="0017038D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ア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9B6524B" w14:textId="77777777" w:rsidR="0017038D" w:rsidRPr="003A4D6C" w:rsidRDefault="0017038D" w:rsidP="0017038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９９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27FCAB0" w14:textId="77777777" w:rsidR="0017038D" w:rsidRPr="003A4D6C" w:rsidRDefault="006E453B" w:rsidP="0017038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17038D" w:rsidRPr="003A4D6C">
              <w:rPr>
                <w:rFonts w:hint="eastAsia"/>
                <w:sz w:val="20"/>
              </w:rPr>
              <w:t>９</w:t>
            </w:r>
            <w:r w:rsidR="0017038D">
              <w:rPr>
                <w:rFonts w:hint="eastAsia"/>
                <w:sz w:val="20"/>
              </w:rPr>
              <w:t>１</w:t>
            </w:r>
          </w:p>
        </w:tc>
      </w:tr>
      <w:tr w:rsidR="0017038D" w14:paraId="4746BFAC" w14:textId="77777777" w:rsidTr="0017038D">
        <w:tc>
          <w:tcPr>
            <w:tcW w:w="709" w:type="dxa"/>
          </w:tcPr>
          <w:p w14:paraId="4695D7D7" w14:textId="77777777" w:rsidR="0017038D" w:rsidRPr="003A4D6C" w:rsidRDefault="0017038D" w:rsidP="0017038D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イ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D863B7A" w14:textId="77777777" w:rsidR="0017038D" w:rsidRPr="003A4D6C" w:rsidRDefault="0017038D" w:rsidP="0017038D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</w:t>
            </w: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1A4B880" w14:textId="77777777" w:rsidR="0017038D" w:rsidRPr="003A4D6C" w:rsidRDefault="0017038D" w:rsidP="0017038D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</w:t>
            </w:r>
            <w:r>
              <w:rPr>
                <w:rFonts w:hint="eastAsia"/>
                <w:sz w:val="20"/>
              </w:rPr>
              <w:t>３</w:t>
            </w:r>
          </w:p>
        </w:tc>
      </w:tr>
      <w:tr w:rsidR="0017038D" w14:paraId="69E5B83A" w14:textId="77777777" w:rsidTr="0017038D">
        <w:tc>
          <w:tcPr>
            <w:tcW w:w="709" w:type="dxa"/>
          </w:tcPr>
          <w:p w14:paraId="0033F3AB" w14:textId="77777777" w:rsidR="0017038D" w:rsidRPr="003A4D6C" w:rsidRDefault="0017038D" w:rsidP="0017038D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ウ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41793DA" w14:textId="77777777" w:rsidR="0017038D" w:rsidRPr="003A4D6C" w:rsidRDefault="0017038D" w:rsidP="0017038D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７８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78FFCE4" w14:textId="77777777" w:rsidR="0017038D" w:rsidRPr="006E453B" w:rsidRDefault="006E453B" w:rsidP="0017038D">
            <w:pPr>
              <w:jc w:val="right"/>
              <w:rPr>
                <w:sz w:val="20"/>
                <w:u w:val="single"/>
              </w:rPr>
            </w:pPr>
            <w:r w:rsidRPr="006E453B">
              <w:rPr>
                <w:rFonts w:hint="eastAsia"/>
                <w:sz w:val="20"/>
                <w:u w:val="single"/>
                <w:shd w:val="pct15" w:color="auto" w:fill="FFFFFF"/>
              </w:rPr>
              <w:t>◎</w:t>
            </w:r>
            <w:r w:rsidR="0017038D" w:rsidRPr="006E453B">
              <w:rPr>
                <w:rFonts w:hint="eastAsia"/>
                <w:sz w:val="20"/>
                <w:u w:val="single"/>
                <w:shd w:val="pct15" w:color="auto" w:fill="FFFFFF"/>
              </w:rPr>
              <w:t>７</w:t>
            </w:r>
            <w:r w:rsidRPr="006E453B">
              <w:rPr>
                <w:rFonts w:hint="eastAsia"/>
                <w:sz w:val="20"/>
                <w:u w:val="single"/>
                <w:shd w:val="pct15" w:color="auto" w:fill="FFFFFF"/>
              </w:rPr>
              <w:t>４</w:t>
            </w:r>
          </w:p>
        </w:tc>
      </w:tr>
      <w:tr w:rsidR="0017038D" w14:paraId="13DCBA57" w14:textId="77777777" w:rsidTr="0017038D">
        <w:tc>
          <w:tcPr>
            <w:tcW w:w="709" w:type="dxa"/>
            <w:tcBorders>
              <w:bottom w:val="single" w:sz="12" w:space="0" w:color="auto"/>
            </w:tcBorders>
          </w:tcPr>
          <w:p w14:paraId="2CD97D96" w14:textId="77777777" w:rsidR="0017038D" w:rsidRPr="003A4D6C" w:rsidRDefault="0017038D" w:rsidP="0017038D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エ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2EB3A847" w14:textId="77777777" w:rsidR="0017038D" w:rsidRPr="003A4D6C" w:rsidRDefault="0017038D" w:rsidP="0017038D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８０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D4B7BE4" w14:textId="77777777" w:rsidR="0017038D" w:rsidRPr="003A4D6C" w:rsidRDefault="006E453B" w:rsidP="0017038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17038D" w:rsidRPr="003A4D6C">
              <w:rPr>
                <w:rFonts w:hint="eastAsia"/>
                <w:sz w:val="20"/>
              </w:rPr>
              <w:t>７</w:t>
            </w:r>
            <w:r w:rsidR="0017038D">
              <w:rPr>
                <w:rFonts w:hint="eastAsia"/>
                <w:sz w:val="20"/>
              </w:rPr>
              <w:t>８</w:t>
            </w:r>
          </w:p>
        </w:tc>
      </w:tr>
      <w:tr w:rsidR="0017038D" w14:paraId="655337FC" w14:textId="77777777" w:rsidTr="0017038D"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E54D49" w14:textId="77777777" w:rsidR="0017038D" w:rsidRPr="003A4D6C" w:rsidRDefault="00C1297B" w:rsidP="0017038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◎合計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8D2AD68" w14:textId="77777777" w:rsidR="0017038D" w:rsidRPr="003A4D6C" w:rsidRDefault="006E453B" w:rsidP="0017038D">
            <w:pPr>
              <w:jc w:val="right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２４３</w:t>
            </w:r>
          </w:p>
        </w:tc>
      </w:tr>
    </w:tbl>
    <w:p w14:paraId="4497AA25" w14:textId="77777777" w:rsidR="00833C63" w:rsidRDefault="008C7880" w:rsidP="00156DA0">
      <w:r>
        <w:rPr>
          <w:rFonts w:hint="eastAsia"/>
        </w:rPr>
        <w:t xml:space="preserve">　　　　　</w:t>
      </w:r>
      <w:r w:rsidR="0017038D">
        <w:rPr>
          <w:rFonts w:hint="eastAsia"/>
        </w:rPr>
        <w:t>⇒Ａ・Ｂともにネット</w:t>
      </w:r>
      <w:r w:rsidR="006E453B">
        <w:rPr>
          <w:rFonts w:hint="eastAsia"/>
        </w:rPr>
        <w:t>２４３</w:t>
      </w:r>
    </w:p>
    <w:p w14:paraId="096720FD" w14:textId="77777777" w:rsidR="0017038D" w:rsidRDefault="0017038D" w:rsidP="0017038D">
      <w:pPr>
        <w:ind w:firstLineChars="100" w:firstLine="210"/>
      </w:pPr>
      <w:r>
        <w:rPr>
          <w:rFonts w:hint="eastAsia"/>
        </w:rPr>
        <w:t xml:space="preserve">　　　　　この場合、『①ネットで一番良いスコアの組が上位となる』より</w:t>
      </w:r>
    </w:p>
    <w:p w14:paraId="546951B1" w14:textId="77777777" w:rsidR="0017038D" w:rsidRDefault="0017038D" w:rsidP="00F716C3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</w:t>
      </w:r>
      <w:r w:rsidR="00460E8E">
        <w:rPr>
          <w:rFonts w:hint="eastAsia"/>
        </w:rPr>
        <w:t>ネットスコア７４の</w:t>
      </w:r>
      <w:r w:rsidRPr="0017038D">
        <w:rPr>
          <w:rFonts w:hint="eastAsia"/>
          <w:u w:val="single"/>
        </w:rPr>
        <w:t>Ｂ組が上位となる。</w:t>
      </w:r>
    </w:p>
    <w:p w14:paraId="676FCD96" w14:textId="77777777" w:rsidR="0017038D" w:rsidRDefault="0017038D" w:rsidP="0017038D">
      <w:bookmarkStart w:id="1" w:name="_Hlk498519941"/>
      <w:r>
        <w:rPr>
          <w:rFonts w:hint="eastAsia"/>
        </w:rPr>
        <w:t xml:space="preserve">　</w:t>
      </w:r>
      <w:bookmarkStart w:id="2" w:name="_Hlk498519890"/>
      <w:r>
        <w:rPr>
          <w:rFonts w:hint="eastAsia"/>
        </w:rPr>
        <w:t>例２）</w:t>
      </w:r>
      <w:r w:rsidR="006E453B">
        <w:rPr>
          <w:rFonts w:hint="eastAsia"/>
        </w:rPr>
        <w:t>②ネットで二番目に良いスコア</w:t>
      </w:r>
      <w:r w:rsidR="000B151A">
        <w:rPr>
          <w:rFonts w:hint="eastAsia"/>
        </w:rPr>
        <w:t>の人を含む組</w:t>
      </w:r>
    </w:p>
    <w:tbl>
      <w:tblPr>
        <w:tblStyle w:val="a9"/>
        <w:tblW w:w="0" w:type="auto"/>
        <w:tblInd w:w="1088" w:type="dxa"/>
        <w:tblLook w:val="04A0" w:firstRow="1" w:lastRow="0" w:firstColumn="1" w:lastColumn="0" w:noHBand="0" w:noVBand="1"/>
      </w:tblPr>
      <w:tblGrid>
        <w:gridCol w:w="752"/>
        <w:gridCol w:w="1053"/>
        <w:gridCol w:w="1354"/>
      </w:tblGrid>
      <w:tr w:rsidR="0017038D" w14:paraId="4C695174" w14:textId="77777777" w:rsidTr="00F716C3">
        <w:trPr>
          <w:trHeight w:val="148"/>
        </w:trPr>
        <w:tc>
          <w:tcPr>
            <w:tcW w:w="752" w:type="dxa"/>
          </w:tcPr>
          <w:p w14:paraId="472EEEF9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  <w:shd w:val="pct15" w:color="auto" w:fill="FFFFFF"/>
              </w:rPr>
              <w:t>Ａ</w:t>
            </w: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6E92AD7B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グロス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163E86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ネット</w:t>
            </w:r>
          </w:p>
        </w:tc>
      </w:tr>
      <w:tr w:rsidR="0017038D" w14:paraId="1D671977" w14:textId="77777777" w:rsidTr="00F716C3">
        <w:trPr>
          <w:trHeight w:val="253"/>
        </w:trPr>
        <w:tc>
          <w:tcPr>
            <w:tcW w:w="752" w:type="dxa"/>
          </w:tcPr>
          <w:p w14:paraId="7F66A082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ア</w:t>
            </w: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1F28A579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１００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</w:tcPr>
          <w:p w14:paraId="7560CB60" w14:textId="77777777" w:rsidR="0017038D" w:rsidRPr="003A4D6C" w:rsidRDefault="006E453B" w:rsidP="004D056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17038D" w:rsidRPr="003A4D6C">
              <w:rPr>
                <w:rFonts w:hint="eastAsia"/>
                <w:sz w:val="20"/>
              </w:rPr>
              <w:t>９０</w:t>
            </w:r>
          </w:p>
        </w:tc>
      </w:tr>
      <w:tr w:rsidR="0017038D" w14:paraId="527C6D97" w14:textId="77777777" w:rsidTr="00F716C3">
        <w:trPr>
          <w:trHeight w:val="253"/>
        </w:trPr>
        <w:tc>
          <w:tcPr>
            <w:tcW w:w="752" w:type="dxa"/>
          </w:tcPr>
          <w:p w14:paraId="174899D0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イ</w:t>
            </w: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57418126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９８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</w:tcPr>
          <w:p w14:paraId="07047EAD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９４</w:t>
            </w:r>
          </w:p>
        </w:tc>
      </w:tr>
      <w:tr w:rsidR="0017038D" w14:paraId="43E0D841" w14:textId="77777777" w:rsidTr="00F716C3">
        <w:trPr>
          <w:trHeight w:val="264"/>
        </w:trPr>
        <w:tc>
          <w:tcPr>
            <w:tcW w:w="752" w:type="dxa"/>
          </w:tcPr>
          <w:p w14:paraId="0A852348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ウ</w:t>
            </w: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30A74A70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７８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</w:tcPr>
          <w:p w14:paraId="1CDF76E4" w14:textId="77777777" w:rsidR="0017038D" w:rsidRPr="00460E8E" w:rsidRDefault="006E453B" w:rsidP="004D0567">
            <w:pPr>
              <w:jc w:val="right"/>
              <w:rPr>
                <w:sz w:val="20"/>
                <w:u w:val="single"/>
              </w:rPr>
            </w:pPr>
            <w:r w:rsidRPr="00460E8E">
              <w:rPr>
                <w:rFonts w:hint="eastAsia"/>
                <w:sz w:val="20"/>
                <w:u w:val="single"/>
                <w:shd w:val="pct15" w:color="auto" w:fill="FFFFFF"/>
              </w:rPr>
              <w:t>◎</w:t>
            </w:r>
            <w:r w:rsidR="0017038D" w:rsidRPr="00460E8E">
              <w:rPr>
                <w:rFonts w:hint="eastAsia"/>
                <w:sz w:val="20"/>
                <w:u w:val="single"/>
                <w:shd w:val="pct15" w:color="auto" w:fill="FFFFFF"/>
              </w:rPr>
              <w:t>７６</w:t>
            </w:r>
          </w:p>
        </w:tc>
      </w:tr>
      <w:tr w:rsidR="0017038D" w14:paraId="1FAB3904" w14:textId="77777777" w:rsidTr="00F716C3">
        <w:trPr>
          <w:trHeight w:val="253"/>
        </w:trPr>
        <w:tc>
          <w:tcPr>
            <w:tcW w:w="752" w:type="dxa"/>
            <w:tcBorders>
              <w:bottom w:val="single" w:sz="12" w:space="0" w:color="auto"/>
            </w:tcBorders>
          </w:tcPr>
          <w:p w14:paraId="23D4FDC5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エ</w:t>
            </w: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</w:tcPr>
          <w:p w14:paraId="3D184555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８０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</w:tcPr>
          <w:p w14:paraId="6728B4C1" w14:textId="77777777" w:rsidR="0017038D" w:rsidRPr="00460E8E" w:rsidRDefault="006E453B" w:rsidP="004D0567">
            <w:pPr>
              <w:jc w:val="right"/>
              <w:rPr>
                <w:b/>
                <w:sz w:val="20"/>
                <w:u w:val="single"/>
              </w:rPr>
            </w:pPr>
            <w:r w:rsidRPr="00460E8E">
              <w:rPr>
                <w:rFonts w:hint="eastAsia"/>
                <w:b/>
                <w:sz w:val="20"/>
                <w:u w:val="single"/>
              </w:rPr>
              <w:t>◎</w:t>
            </w:r>
            <w:r w:rsidR="0017038D" w:rsidRPr="00460E8E">
              <w:rPr>
                <w:rFonts w:hint="eastAsia"/>
                <w:b/>
                <w:sz w:val="20"/>
                <w:u w:val="single"/>
              </w:rPr>
              <w:t>７５</w:t>
            </w:r>
          </w:p>
        </w:tc>
      </w:tr>
      <w:tr w:rsidR="0017038D" w14:paraId="25BBD412" w14:textId="77777777" w:rsidTr="00F716C3">
        <w:trPr>
          <w:trHeight w:val="253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06B70D52" w14:textId="77777777" w:rsidR="0017038D" w:rsidRPr="003A4D6C" w:rsidRDefault="0017038D" w:rsidP="004D0567">
            <w:pPr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</w:tcBorders>
          </w:tcPr>
          <w:p w14:paraId="3786C57A" w14:textId="77777777" w:rsidR="0017038D" w:rsidRPr="003A4D6C" w:rsidRDefault="006E453B" w:rsidP="004D056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◎合計</w:t>
            </w:r>
          </w:p>
        </w:tc>
        <w:tc>
          <w:tcPr>
            <w:tcW w:w="1354" w:type="dxa"/>
            <w:tcBorders>
              <w:bottom w:val="single" w:sz="12" w:space="0" w:color="auto"/>
              <w:right w:val="single" w:sz="12" w:space="0" w:color="auto"/>
            </w:tcBorders>
          </w:tcPr>
          <w:p w14:paraId="4852A61F" w14:textId="77777777" w:rsidR="0017038D" w:rsidRPr="003A4D6C" w:rsidRDefault="006E453B" w:rsidP="004D0567">
            <w:pPr>
              <w:jc w:val="right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２４１</w:t>
            </w:r>
          </w:p>
        </w:tc>
      </w:tr>
    </w:tbl>
    <w:tbl>
      <w:tblPr>
        <w:tblStyle w:val="a9"/>
        <w:tblpPr w:leftFromText="142" w:rightFromText="142" w:vertAnchor="text" w:horzAnchor="page" w:tblpX="5861" w:tblpY="-2302"/>
        <w:tblW w:w="0" w:type="auto"/>
        <w:tblLook w:val="04A0" w:firstRow="1" w:lastRow="0" w:firstColumn="1" w:lastColumn="0" w:noHBand="0" w:noVBand="1"/>
      </w:tblPr>
      <w:tblGrid>
        <w:gridCol w:w="709"/>
        <w:gridCol w:w="1129"/>
        <w:gridCol w:w="1276"/>
      </w:tblGrid>
      <w:tr w:rsidR="0017038D" w14:paraId="06DA743F" w14:textId="77777777" w:rsidTr="0017038D">
        <w:trPr>
          <w:trHeight w:val="207"/>
        </w:trPr>
        <w:tc>
          <w:tcPr>
            <w:tcW w:w="709" w:type="dxa"/>
          </w:tcPr>
          <w:p w14:paraId="31C38417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8C7880">
              <w:rPr>
                <w:rFonts w:hint="eastAsia"/>
                <w:sz w:val="20"/>
                <w:shd w:val="pct15" w:color="auto" w:fill="FFFFFF"/>
              </w:rPr>
              <w:t>Ｂ</w:t>
            </w:r>
          </w:p>
        </w:tc>
        <w:tc>
          <w:tcPr>
            <w:tcW w:w="1129" w:type="dxa"/>
            <w:tcBorders>
              <w:right w:val="single" w:sz="12" w:space="0" w:color="auto"/>
            </w:tcBorders>
          </w:tcPr>
          <w:p w14:paraId="34AF401F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グロス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3BAFF7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ネット</w:t>
            </w:r>
          </w:p>
        </w:tc>
      </w:tr>
      <w:tr w:rsidR="0017038D" w14:paraId="6BFE2D0C" w14:textId="77777777" w:rsidTr="0017038D">
        <w:tc>
          <w:tcPr>
            <w:tcW w:w="709" w:type="dxa"/>
          </w:tcPr>
          <w:p w14:paraId="05AA3C61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ア</w:t>
            </w:r>
          </w:p>
        </w:tc>
        <w:tc>
          <w:tcPr>
            <w:tcW w:w="1129" w:type="dxa"/>
            <w:tcBorders>
              <w:right w:val="single" w:sz="12" w:space="0" w:color="auto"/>
            </w:tcBorders>
          </w:tcPr>
          <w:p w14:paraId="6EDAFE26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９９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254D863" w14:textId="77777777" w:rsidR="0017038D" w:rsidRPr="003A4D6C" w:rsidRDefault="006E453B" w:rsidP="004D056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="00460E8E">
              <w:rPr>
                <w:rFonts w:hint="eastAsia"/>
                <w:sz w:val="20"/>
              </w:rPr>
              <w:t>８８</w:t>
            </w:r>
          </w:p>
        </w:tc>
      </w:tr>
      <w:tr w:rsidR="0017038D" w14:paraId="0D9193B6" w14:textId="77777777" w:rsidTr="0017038D">
        <w:tc>
          <w:tcPr>
            <w:tcW w:w="709" w:type="dxa"/>
          </w:tcPr>
          <w:p w14:paraId="11131275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イ</w:t>
            </w:r>
          </w:p>
        </w:tc>
        <w:tc>
          <w:tcPr>
            <w:tcW w:w="1129" w:type="dxa"/>
            <w:tcBorders>
              <w:right w:val="single" w:sz="12" w:space="0" w:color="auto"/>
            </w:tcBorders>
          </w:tcPr>
          <w:p w14:paraId="23B7D7F7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</w:t>
            </w: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EE4E0D1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</w:t>
            </w:r>
            <w:r>
              <w:rPr>
                <w:rFonts w:hint="eastAsia"/>
                <w:sz w:val="20"/>
              </w:rPr>
              <w:t>３</w:t>
            </w:r>
          </w:p>
        </w:tc>
      </w:tr>
      <w:tr w:rsidR="0017038D" w14:paraId="3C7C72D4" w14:textId="77777777" w:rsidTr="0017038D">
        <w:tc>
          <w:tcPr>
            <w:tcW w:w="709" w:type="dxa"/>
          </w:tcPr>
          <w:p w14:paraId="24DC622B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ウ</w:t>
            </w:r>
          </w:p>
        </w:tc>
        <w:tc>
          <w:tcPr>
            <w:tcW w:w="1129" w:type="dxa"/>
            <w:tcBorders>
              <w:right w:val="single" w:sz="12" w:space="0" w:color="auto"/>
            </w:tcBorders>
          </w:tcPr>
          <w:p w14:paraId="35AED62D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７８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F5B4BED" w14:textId="77777777" w:rsidR="0017038D" w:rsidRPr="00460E8E" w:rsidRDefault="006E453B" w:rsidP="004D0567">
            <w:pPr>
              <w:jc w:val="right"/>
              <w:rPr>
                <w:b/>
                <w:sz w:val="20"/>
                <w:u w:val="single"/>
              </w:rPr>
            </w:pPr>
            <w:r w:rsidRPr="00460E8E">
              <w:rPr>
                <w:rFonts w:hint="eastAsia"/>
                <w:b/>
                <w:sz w:val="20"/>
                <w:u w:val="single"/>
              </w:rPr>
              <w:t>◎</w:t>
            </w:r>
            <w:r w:rsidR="0017038D" w:rsidRPr="00460E8E">
              <w:rPr>
                <w:rFonts w:hint="eastAsia"/>
                <w:b/>
                <w:sz w:val="20"/>
                <w:u w:val="single"/>
              </w:rPr>
              <w:t>７５</w:t>
            </w:r>
          </w:p>
        </w:tc>
      </w:tr>
      <w:tr w:rsidR="0017038D" w14:paraId="2E1C3143" w14:textId="77777777" w:rsidTr="0017038D">
        <w:tc>
          <w:tcPr>
            <w:tcW w:w="709" w:type="dxa"/>
            <w:tcBorders>
              <w:bottom w:val="single" w:sz="12" w:space="0" w:color="auto"/>
            </w:tcBorders>
          </w:tcPr>
          <w:p w14:paraId="0D4DFD8B" w14:textId="77777777" w:rsidR="0017038D" w:rsidRPr="003A4D6C" w:rsidRDefault="0017038D" w:rsidP="004D0567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エ</w:t>
            </w: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</w:tcPr>
          <w:p w14:paraId="04047EC3" w14:textId="77777777" w:rsidR="0017038D" w:rsidRPr="003A4D6C" w:rsidRDefault="0017038D" w:rsidP="004D0567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８０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B7FBA55" w14:textId="77777777" w:rsidR="0017038D" w:rsidRPr="00460E8E" w:rsidRDefault="006E453B" w:rsidP="004D0567">
            <w:pPr>
              <w:jc w:val="right"/>
              <w:rPr>
                <w:sz w:val="20"/>
                <w:u w:val="single"/>
              </w:rPr>
            </w:pPr>
            <w:r w:rsidRPr="00460E8E">
              <w:rPr>
                <w:rFonts w:hint="eastAsia"/>
                <w:sz w:val="20"/>
                <w:u w:val="single"/>
              </w:rPr>
              <w:t>◎</w:t>
            </w:r>
            <w:r w:rsidR="0017038D" w:rsidRPr="00460E8E">
              <w:rPr>
                <w:rFonts w:hint="eastAsia"/>
                <w:sz w:val="20"/>
                <w:u w:val="single"/>
              </w:rPr>
              <w:t>７８</w:t>
            </w:r>
          </w:p>
        </w:tc>
      </w:tr>
      <w:tr w:rsidR="0017038D" w14:paraId="40537CFB" w14:textId="77777777" w:rsidTr="006E453B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0A9A9DC7" w14:textId="77777777" w:rsidR="0017038D" w:rsidRPr="003A4D6C" w:rsidRDefault="0017038D" w:rsidP="004D0567">
            <w:pPr>
              <w:jc w:val="right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</w:tcBorders>
          </w:tcPr>
          <w:p w14:paraId="68A384E0" w14:textId="77777777" w:rsidR="0017038D" w:rsidRPr="00CC3B33" w:rsidRDefault="006E453B" w:rsidP="004D0567">
            <w:pPr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>◎合計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642D7E4F" w14:textId="77777777" w:rsidR="0017038D" w:rsidRPr="003A4D6C" w:rsidRDefault="006E453B" w:rsidP="004D0567">
            <w:pPr>
              <w:jc w:val="right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２４</w:t>
            </w:r>
            <w:r w:rsidR="00460E8E">
              <w:rPr>
                <w:rFonts w:hint="eastAsia"/>
                <w:sz w:val="20"/>
                <w:shd w:val="pct15" w:color="auto" w:fill="FFFFFF"/>
              </w:rPr>
              <w:t>１</w:t>
            </w:r>
          </w:p>
        </w:tc>
      </w:tr>
    </w:tbl>
    <w:bookmarkEnd w:id="1"/>
    <w:p w14:paraId="5DEE92AE" w14:textId="77777777" w:rsidR="0017038D" w:rsidRDefault="0017038D" w:rsidP="0017038D">
      <w:r>
        <w:rPr>
          <w:rFonts w:hint="eastAsia"/>
        </w:rPr>
        <w:t xml:space="preserve">　　　　　⇒Ａ・Ｂともにネット</w:t>
      </w:r>
      <w:r w:rsidR="00460E8E">
        <w:rPr>
          <w:rFonts w:hint="eastAsia"/>
        </w:rPr>
        <w:t>７５</w:t>
      </w:r>
    </w:p>
    <w:p w14:paraId="247E13D3" w14:textId="77777777" w:rsidR="0017038D" w:rsidRDefault="0017038D" w:rsidP="0017038D">
      <w:pPr>
        <w:ind w:firstLineChars="100" w:firstLine="210"/>
      </w:pPr>
      <w:r>
        <w:rPr>
          <w:rFonts w:hint="eastAsia"/>
        </w:rPr>
        <w:t xml:space="preserve">　　　　　この場合、『</w:t>
      </w:r>
      <w:r w:rsidR="00460E8E">
        <w:rPr>
          <w:rFonts w:hint="eastAsia"/>
        </w:rPr>
        <w:t>②</w:t>
      </w:r>
      <w:r>
        <w:rPr>
          <w:rFonts w:hint="eastAsia"/>
        </w:rPr>
        <w:t>ネットで</w:t>
      </w:r>
      <w:r w:rsidR="00460E8E">
        <w:rPr>
          <w:rFonts w:hint="eastAsia"/>
        </w:rPr>
        <w:t>二</w:t>
      </w:r>
      <w:r>
        <w:rPr>
          <w:rFonts w:hint="eastAsia"/>
        </w:rPr>
        <w:t>番</w:t>
      </w:r>
      <w:r w:rsidR="00460E8E">
        <w:rPr>
          <w:rFonts w:hint="eastAsia"/>
        </w:rPr>
        <w:t>目に</w:t>
      </w:r>
      <w:r>
        <w:rPr>
          <w:rFonts w:hint="eastAsia"/>
        </w:rPr>
        <w:t>良いスコアの組が上位となる』</w:t>
      </w:r>
    </w:p>
    <w:p w14:paraId="13CB4DBD" w14:textId="77777777" w:rsidR="0017038D" w:rsidRDefault="0017038D" w:rsidP="0017038D">
      <w:pPr>
        <w:ind w:firstLineChars="100" w:firstLine="210"/>
      </w:pPr>
      <w:r>
        <w:rPr>
          <w:rFonts w:hint="eastAsia"/>
        </w:rPr>
        <w:t xml:space="preserve">　　　　　</w:t>
      </w:r>
      <w:r w:rsidR="00460E8E">
        <w:rPr>
          <w:rFonts w:hint="eastAsia"/>
        </w:rPr>
        <w:t>二番目に良いスコアＡ組：７６、Ｂ組：７８</w:t>
      </w:r>
    </w:p>
    <w:p w14:paraId="23D484B8" w14:textId="3D721B7A" w:rsidR="0017038D" w:rsidRPr="0017038D" w:rsidRDefault="0017038D" w:rsidP="00A34BCB">
      <w:pPr>
        <w:pStyle w:val="aa"/>
        <w:ind w:leftChars="0" w:left="210"/>
      </w:pPr>
      <w:r>
        <w:rPr>
          <w:rFonts w:hint="eastAsia"/>
        </w:rPr>
        <w:t xml:space="preserve">　　　　</w:t>
      </w:r>
      <w:r w:rsidR="007C34CC">
        <w:rPr>
          <w:rFonts w:hint="eastAsia"/>
        </w:rPr>
        <w:t>⇒</w:t>
      </w:r>
      <w:r w:rsidR="00460E8E">
        <w:rPr>
          <w:rFonts w:hint="eastAsia"/>
        </w:rPr>
        <w:t>ネットスコア７６</w:t>
      </w:r>
      <w:r w:rsidR="00CC3B33" w:rsidRPr="00460E8E">
        <w:rPr>
          <w:rFonts w:hint="eastAsia"/>
        </w:rPr>
        <w:t>の</w:t>
      </w:r>
      <w:r w:rsidR="00460E8E">
        <w:rPr>
          <w:rFonts w:hint="eastAsia"/>
          <w:u w:val="single"/>
        </w:rPr>
        <w:t>Ａ</w:t>
      </w:r>
      <w:r w:rsidR="00CC3B33" w:rsidRPr="00CC3B33">
        <w:rPr>
          <w:rFonts w:hint="eastAsia"/>
          <w:u w:val="single"/>
        </w:rPr>
        <w:t>が上位となる。</w:t>
      </w:r>
      <w:bookmarkEnd w:id="2"/>
    </w:p>
    <w:p w14:paraId="2AF44902" w14:textId="77777777" w:rsidR="00460E8E" w:rsidRPr="00460E8E" w:rsidRDefault="00460E8E" w:rsidP="00460E8E">
      <w:pPr>
        <w:pStyle w:val="aa"/>
        <w:ind w:leftChars="0" w:left="210"/>
      </w:pPr>
      <w:r>
        <w:rPr>
          <w:rFonts w:hint="eastAsia"/>
        </w:rPr>
        <w:t>例３）③同組において、高齢者</w:t>
      </w:r>
      <w:r w:rsidR="000B151A">
        <w:rPr>
          <w:rFonts w:hint="eastAsia"/>
        </w:rPr>
        <w:t>の人を含む組</w:t>
      </w:r>
    </w:p>
    <w:tbl>
      <w:tblPr>
        <w:tblStyle w:val="a9"/>
        <w:tblW w:w="0" w:type="auto"/>
        <w:tblInd w:w="1089" w:type="dxa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749"/>
        <w:gridCol w:w="850"/>
        <w:gridCol w:w="851"/>
        <w:gridCol w:w="1134"/>
        <w:gridCol w:w="850"/>
        <w:gridCol w:w="850"/>
      </w:tblGrid>
      <w:tr w:rsidR="00EC01B4" w14:paraId="5B3ADE98" w14:textId="77777777" w:rsidTr="00A402AB">
        <w:trPr>
          <w:trHeight w:val="20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8A1941C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  <w:shd w:val="pct15" w:color="auto" w:fill="FFFFFF"/>
              </w:rPr>
              <w:t>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BF3D3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グロス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A85D704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ネット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96ADD7" w14:textId="77777777" w:rsidR="00EC01B4" w:rsidRPr="003A4D6C" w:rsidRDefault="00EC01B4" w:rsidP="00EC01B4">
            <w:pPr>
              <w:jc w:val="center"/>
              <w:rPr>
                <w:sz w:val="20"/>
                <w:shd w:val="pct15" w:color="auto" w:fill="FFFFFF"/>
              </w:rPr>
            </w:pPr>
            <w:r w:rsidRPr="00EC01B4">
              <w:rPr>
                <w:rFonts w:hint="eastAsia"/>
                <w:sz w:val="20"/>
              </w:rPr>
              <w:t>年齢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</w:tcPr>
          <w:p w14:paraId="4E97CE79" w14:textId="77777777" w:rsidR="00EC01B4" w:rsidRPr="003A4D6C" w:rsidRDefault="00EC01B4" w:rsidP="00460E8E">
            <w:pPr>
              <w:jc w:val="center"/>
              <w:rPr>
                <w:sz w:val="20"/>
                <w:shd w:val="pct15" w:color="auto" w:fill="FFFFFF"/>
              </w:rPr>
            </w:pPr>
          </w:p>
        </w:tc>
        <w:tc>
          <w:tcPr>
            <w:tcW w:w="851" w:type="dxa"/>
          </w:tcPr>
          <w:p w14:paraId="30D8C8BB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7C34CC">
              <w:rPr>
                <w:rFonts w:hint="eastAsia"/>
                <w:sz w:val="20"/>
                <w:shd w:val="pct15" w:color="auto" w:fill="FFFFFF"/>
              </w:rPr>
              <w:t>Ｂ</w:t>
            </w:r>
          </w:p>
        </w:tc>
        <w:tc>
          <w:tcPr>
            <w:tcW w:w="1134" w:type="dxa"/>
          </w:tcPr>
          <w:p w14:paraId="0799806F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グロス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6E0D547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ネット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2CC0D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</w:tr>
      <w:tr w:rsidR="00EC01B4" w14:paraId="572CAC73" w14:textId="77777777" w:rsidTr="00A402AB">
        <w:tc>
          <w:tcPr>
            <w:tcW w:w="709" w:type="dxa"/>
            <w:tcBorders>
              <w:right w:val="single" w:sz="4" w:space="0" w:color="auto"/>
            </w:tcBorders>
          </w:tcPr>
          <w:p w14:paraId="7C7A5F2E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ア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A2727A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１００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14:paraId="5C0E9B71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Pr="003A4D6C">
              <w:rPr>
                <w:rFonts w:hint="eastAsia"/>
                <w:sz w:val="20"/>
              </w:rPr>
              <w:t>９０</w:t>
            </w:r>
          </w:p>
        </w:tc>
        <w:tc>
          <w:tcPr>
            <w:tcW w:w="749" w:type="dxa"/>
            <w:tcBorders>
              <w:left w:val="single" w:sz="18" w:space="0" w:color="auto"/>
              <w:right w:val="single" w:sz="18" w:space="0" w:color="auto"/>
            </w:tcBorders>
          </w:tcPr>
          <w:p w14:paraId="376E3842" w14:textId="77777777" w:rsidR="00EC01B4" w:rsidRPr="003A4D6C" w:rsidRDefault="00EC01B4" w:rsidP="00EC01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</w:tcPr>
          <w:p w14:paraId="1A711FA2" w14:textId="77777777" w:rsidR="00EC01B4" w:rsidRPr="003A4D6C" w:rsidRDefault="00EC01B4" w:rsidP="00EC01B4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0D753A9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ア</w:t>
            </w:r>
          </w:p>
        </w:tc>
        <w:tc>
          <w:tcPr>
            <w:tcW w:w="1134" w:type="dxa"/>
          </w:tcPr>
          <w:p w14:paraId="5FB12AA6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１００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ABDFB3F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</w:t>
            </w:r>
            <w:r w:rsidRPr="003A4D6C">
              <w:rPr>
                <w:rFonts w:hint="eastAsia"/>
                <w:sz w:val="20"/>
              </w:rPr>
              <w:t>９０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14:paraId="555C7621" w14:textId="77777777" w:rsidR="00EC01B4" w:rsidRPr="00EC01B4" w:rsidRDefault="00EC01B4" w:rsidP="00460E8E">
            <w:pPr>
              <w:jc w:val="right"/>
              <w:rPr>
                <w:sz w:val="20"/>
                <w:u w:val="single"/>
              </w:rPr>
            </w:pPr>
            <w:r w:rsidRPr="00EC01B4">
              <w:rPr>
                <w:rFonts w:hint="eastAsia"/>
                <w:sz w:val="20"/>
                <w:u w:val="single"/>
              </w:rPr>
              <w:t>7</w:t>
            </w:r>
            <w:r w:rsidRPr="00EC01B4">
              <w:rPr>
                <w:sz w:val="20"/>
                <w:u w:val="single"/>
              </w:rPr>
              <w:t>7</w:t>
            </w:r>
            <w:r w:rsidRPr="00EC01B4">
              <w:rPr>
                <w:rFonts w:hint="eastAsia"/>
                <w:sz w:val="20"/>
                <w:u w:val="single"/>
              </w:rPr>
              <w:t>歳</w:t>
            </w:r>
          </w:p>
        </w:tc>
      </w:tr>
      <w:tr w:rsidR="00EC01B4" w14:paraId="2F54C40C" w14:textId="77777777" w:rsidTr="00A402AB">
        <w:tc>
          <w:tcPr>
            <w:tcW w:w="709" w:type="dxa"/>
            <w:tcBorders>
              <w:right w:val="single" w:sz="4" w:space="0" w:color="auto"/>
            </w:tcBorders>
          </w:tcPr>
          <w:p w14:paraId="67E09729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イ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13E280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９８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14:paraId="4BE523D6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９４</w:t>
            </w:r>
          </w:p>
        </w:tc>
        <w:tc>
          <w:tcPr>
            <w:tcW w:w="749" w:type="dxa"/>
            <w:tcBorders>
              <w:left w:val="single" w:sz="18" w:space="0" w:color="auto"/>
              <w:right w:val="single" w:sz="18" w:space="0" w:color="auto"/>
            </w:tcBorders>
          </w:tcPr>
          <w:p w14:paraId="309CB2B1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</w:tcPr>
          <w:p w14:paraId="06800400" w14:textId="77777777" w:rsidR="00EC01B4" w:rsidRPr="003A4D6C" w:rsidRDefault="00EC01B4" w:rsidP="00460E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826235A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イ</w:t>
            </w:r>
          </w:p>
        </w:tc>
        <w:tc>
          <w:tcPr>
            <w:tcW w:w="1134" w:type="dxa"/>
          </w:tcPr>
          <w:p w14:paraId="6A272C1A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９８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BD3DDBF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９４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14:paraId="09EEF5B5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歳</w:t>
            </w:r>
          </w:p>
        </w:tc>
      </w:tr>
      <w:tr w:rsidR="00EC01B4" w14:paraId="379E58FC" w14:textId="77777777" w:rsidTr="00A402AB">
        <w:tc>
          <w:tcPr>
            <w:tcW w:w="709" w:type="dxa"/>
            <w:tcBorders>
              <w:right w:val="single" w:sz="4" w:space="0" w:color="auto"/>
            </w:tcBorders>
          </w:tcPr>
          <w:p w14:paraId="61F1C90A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BA65D1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７８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14:paraId="70E0CCF4" w14:textId="77777777" w:rsidR="00EC01B4" w:rsidRPr="00460E8E" w:rsidRDefault="00EC01B4" w:rsidP="00460E8E">
            <w:pPr>
              <w:jc w:val="right"/>
              <w:rPr>
                <w:sz w:val="20"/>
                <w:u w:val="single"/>
              </w:rPr>
            </w:pPr>
            <w:r w:rsidRPr="00460E8E">
              <w:rPr>
                <w:rFonts w:hint="eastAsia"/>
                <w:sz w:val="20"/>
                <w:u w:val="single"/>
                <w:shd w:val="pct15" w:color="auto" w:fill="FFFFFF"/>
              </w:rPr>
              <w:t>◎７６</w:t>
            </w:r>
          </w:p>
        </w:tc>
        <w:tc>
          <w:tcPr>
            <w:tcW w:w="749" w:type="dxa"/>
            <w:tcBorders>
              <w:left w:val="single" w:sz="18" w:space="0" w:color="auto"/>
              <w:right w:val="single" w:sz="18" w:space="0" w:color="auto"/>
            </w:tcBorders>
          </w:tcPr>
          <w:p w14:paraId="7B239829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</w:tcPr>
          <w:p w14:paraId="1F914FE9" w14:textId="77777777" w:rsidR="00EC01B4" w:rsidRPr="003A4D6C" w:rsidRDefault="00EC01B4" w:rsidP="00460E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4B37098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ウ</w:t>
            </w:r>
          </w:p>
        </w:tc>
        <w:tc>
          <w:tcPr>
            <w:tcW w:w="1134" w:type="dxa"/>
          </w:tcPr>
          <w:p w14:paraId="12F32D9F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７８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629DB4C" w14:textId="77777777" w:rsidR="00EC01B4" w:rsidRPr="00460E8E" w:rsidRDefault="00EC01B4" w:rsidP="00460E8E">
            <w:pPr>
              <w:jc w:val="right"/>
              <w:rPr>
                <w:sz w:val="20"/>
                <w:u w:val="single"/>
              </w:rPr>
            </w:pPr>
            <w:r w:rsidRPr="00460E8E">
              <w:rPr>
                <w:rFonts w:hint="eastAsia"/>
                <w:sz w:val="20"/>
                <w:u w:val="single"/>
                <w:shd w:val="pct15" w:color="auto" w:fill="FFFFFF"/>
              </w:rPr>
              <w:t>◎</w:t>
            </w:r>
            <w:r>
              <w:rPr>
                <w:rFonts w:hint="eastAsia"/>
                <w:sz w:val="20"/>
                <w:u w:val="single"/>
                <w:shd w:val="pct15" w:color="auto" w:fill="FFFFFF"/>
              </w:rPr>
              <w:t>７６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14:paraId="5ECE9E5E" w14:textId="77777777" w:rsidR="00EC01B4" w:rsidRPr="00EC01B4" w:rsidRDefault="00EC01B4" w:rsidP="00460E8E">
            <w:pPr>
              <w:jc w:val="right"/>
              <w:rPr>
                <w:sz w:val="20"/>
                <w:shd w:val="pct15" w:color="auto" w:fill="FFFFFF"/>
              </w:rPr>
            </w:pPr>
            <w:r w:rsidRPr="00EC01B4">
              <w:rPr>
                <w:rFonts w:hint="eastAsia"/>
                <w:sz w:val="20"/>
              </w:rPr>
              <w:t>5</w:t>
            </w:r>
            <w:r w:rsidRPr="00EC01B4">
              <w:rPr>
                <w:sz w:val="20"/>
              </w:rPr>
              <w:t>5</w:t>
            </w:r>
            <w:r w:rsidRPr="00EC01B4">
              <w:rPr>
                <w:rFonts w:hint="eastAsia"/>
                <w:sz w:val="20"/>
              </w:rPr>
              <w:t>歳</w:t>
            </w:r>
          </w:p>
        </w:tc>
      </w:tr>
      <w:tr w:rsidR="00EC01B4" w14:paraId="01719EDB" w14:textId="77777777" w:rsidTr="00A402AB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0C89769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エ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525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８０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E619A7" w14:textId="77777777" w:rsidR="00EC01B4" w:rsidRPr="007C34CC" w:rsidRDefault="00EC01B4" w:rsidP="00460E8E">
            <w:pPr>
              <w:jc w:val="right"/>
              <w:rPr>
                <w:sz w:val="20"/>
                <w:u w:val="single"/>
              </w:rPr>
            </w:pPr>
            <w:r w:rsidRPr="007C34CC">
              <w:rPr>
                <w:rFonts w:hint="eastAsia"/>
                <w:sz w:val="20"/>
                <w:u w:val="single"/>
              </w:rPr>
              <w:t>◎７５</w:t>
            </w: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2F402" w14:textId="77777777" w:rsidR="00EC01B4" w:rsidRPr="00EC01B4" w:rsidRDefault="00EC01B4" w:rsidP="00460E8E">
            <w:pPr>
              <w:jc w:val="center"/>
              <w:rPr>
                <w:sz w:val="20"/>
                <w:u w:val="single"/>
              </w:rPr>
            </w:pPr>
            <w:r w:rsidRPr="00EC01B4">
              <w:rPr>
                <w:rFonts w:hint="eastAsia"/>
                <w:sz w:val="20"/>
                <w:u w:val="single"/>
                <w:shd w:val="pct15" w:color="auto" w:fill="FFFFFF"/>
              </w:rPr>
              <w:t>8</w:t>
            </w:r>
            <w:r w:rsidRPr="00EC01B4">
              <w:rPr>
                <w:sz w:val="20"/>
                <w:u w:val="single"/>
                <w:shd w:val="pct15" w:color="auto" w:fill="FFFFFF"/>
              </w:rPr>
              <w:t>0</w:t>
            </w:r>
            <w:r w:rsidRPr="00EC01B4">
              <w:rPr>
                <w:rFonts w:hint="eastAsia"/>
                <w:sz w:val="20"/>
                <w:u w:val="single"/>
                <w:shd w:val="pct15" w:color="auto" w:fill="FFFFFF"/>
              </w:rPr>
              <w:t>歳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</w:tcPr>
          <w:p w14:paraId="2107D07D" w14:textId="77777777" w:rsidR="00EC01B4" w:rsidRPr="003A4D6C" w:rsidRDefault="00EC01B4" w:rsidP="00460E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3D60422" w14:textId="77777777" w:rsidR="00EC01B4" w:rsidRPr="003A4D6C" w:rsidRDefault="00EC01B4" w:rsidP="00460E8E">
            <w:pPr>
              <w:jc w:val="center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エ</w:t>
            </w:r>
          </w:p>
        </w:tc>
        <w:tc>
          <w:tcPr>
            <w:tcW w:w="1134" w:type="dxa"/>
          </w:tcPr>
          <w:p w14:paraId="04695316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 w:rsidRPr="003A4D6C">
              <w:rPr>
                <w:rFonts w:hint="eastAsia"/>
                <w:sz w:val="20"/>
              </w:rPr>
              <w:t>８０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7A53873" w14:textId="77777777" w:rsidR="00EC01B4" w:rsidRPr="007C34CC" w:rsidRDefault="00EC01B4" w:rsidP="00460E8E">
            <w:pPr>
              <w:jc w:val="right"/>
              <w:rPr>
                <w:sz w:val="20"/>
                <w:u w:val="single"/>
              </w:rPr>
            </w:pPr>
            <w:r w:rsidRPr="007C34CC">
              <w:rPr>
                <w:rFonts w:hint="eastAsia"/>
                <w:sz w:val="20"/>
                <w:u w:val="single"/>
              </w:rPr>
              <w:t>◎７５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37C39" w14:textId="77777777" w:rsidR="00EC01B4" w:rsidRPr="00EC01B4" w:rsidRDefault="00EC01B4" w:rsidP="00EC01B4">
            <w:pPr>
              <w:jc w:val="right"/>
              <w:rPr>
                <w:sz w:val="20"/>
              </w:rPr>
            </w:pPr>
            <w:r w:rsidRPr="00EC01B4">
              <w:rPr>
                <w:rFonts w:hint="eastAsia"/>
                <w:sz w:val="20"/>
              </w:rPr>
              <w:t>7</w:t>
            </w:r>
            <w:r w:rsidRPr="00EC01B4">
              <w:rPr>
                <w:sz w:val="20"/>
              </w:rPr>
              <w:t>5</w:t>
            </w:r>
            <w:r w:rsidRPr="00EC01B4">
              <w:rPr>
                <w:rFonts w:hint="eastAsia"/>
                <w:sz w:val="20"/>
              </w:rPr>
              <w:t>歳</w:t>
            </w:r>
          </w:p>
        </w:tc>
      </w:tr>
      <w:tr w:rsidR="00EC01B4" w14:paraId="7CFEE00E" w14:textId="77777777" w:rsidTr="00A40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ECAE" w14:textId="77777777" w:rsidR="00EC01B4" w:rsidRPr="003A4D6C" w:rsidRDefault="00EC01B4" w:rsidP="00460E8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719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113" w14:textId="77777777" w:rsidR="00EC01B4" w:rsidRPr="003A4D6C" w:rsidRDefault="00EC01B4" w:rsidP="00460E8E">
            <w:pPr>
              <w:jc w:val="right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２４１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F086B51" w14:textId="77777777" w:rsidR="00EC01B4" w:rsidRPr="003A4D6C" w:rsidRDefault="00EC01B4" w:rsidP="00460E8E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0A0554" w14:textId="77777777" w:rsidR="00EC01B4" w:rsidRPr="003A4D6C" w:rsidRDefault="00EC01B4" w:rsidP="00460E8E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7B2794" w14:textId="77777777" w:rsidR="00EC01B4" w:rsidRPr="003A4D6C" w:rsidRDefault="00EC01B4" w:rsidP="00460E8E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AA3E38" w14:textId="77777777" w:rsidR="00EC01B4" w:rsidRPr="003A4D6C" w:rsidRDefault="00EC01B4" w:rsidP="00460E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◎合計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921C1F0" w14:textId="77777777" w:rsidR="00EC01B4" w:rsidRPr="003A4D6C" w:rsidRDefault="00EC01B4" w:rsidP="00460E8E">
            <w:pPr>
              <w:jc w:val="right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２４１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</w:tcPr>
          <w:p w14:paraId="5F19D4A0" w14:textId="77777777" w:rsidR="00EC01B4" w:rsidRDefault="00EC01B4" w:rsidP="00460E8E">
            <w:pPr>
              <w:jc w:val="right"/>
              <w:rPr>
                <w:sz w:val="20"/>
                <w:shd w:val="pct15" w:color="auto" w:fill="FFFFFF"/>
              </w:rPr>
            </w:pPr>
          </w:p>
        </w:tc>
      </w:tr>
    </w:tbl>
    <w:p w14:paraId="58E6626F" w14:textId="77777777" w:rsidR="007C34CC" w:rsidRDefault="007C34CC" w:rsidP="007C34CC">
      <w:r>
        <w:rPr>
          <w:rFonts w:hint="eastAsia"/>
        </w:rPr>
        <w:t xml:space="preserve">　　　　⇒Ａ・Ｂともに、『②ネットで二番目に良いスコア』も７６で同スコア</w:t>
      </w:r>
    </w:p>
    <w:p w14:paraId="195B2527" w14:textId="77777777" w:rsidR="007C34CC" w:rsidRDefault="007C34CC" w:rsidP="007C34CC">
      <w:r>
        <w:rPr>
          <w:rFonts w:hint="eastAsia"/>
        </w:rPr>
        <w:t xml:space="preserve">　　　　　Ａ組</w:t>
      </w:r>
      <w:r w:rsidR="00EC01B4">
        <w:rPr>
          <w:rFonts w:hint="eastAsia"/>
        </w:rPr>
        <w:t>エ</w:t>
      </w:r>
      <w:r>
        <w:rPr>
          <w:rFonts w:hint="eastAsia"/>
        </w:rPr>
        <w:t>の方</w:t>
      </w:r>
      <w:r w:rsidRPr="007C34CC">
        <w:rPr>
          <w:rFonts w:hint="eastAsia"/>
        </w:rPr>
        <w:t xml:space="preserve">　</w:t>
      </w:r>
      <w:r w:rsidR="00EC01B4">
        <w:rPr>
          <w:rFonts w:hint="eastAsia"/>
        </w:rPr>
        <w:t>８</w:t>
      </w:r>
      <w:r w:rsidRPr="007C34CC">
        <w:rPr>
          <w:rFonts w:hint="eastAsia"/>
        </w:rPr>
        <w:t>０歳</w:t>
      </w:r>
      <w:r>
        <w:rPr>
          <w:rFonts w:hint="eastAsia"/>
        </w:rPr>
        <w:t>、Ｂ組</w:t>
      </w:r>
      <w:r w:rsidR="00EC01B4">
        <w:rPr>
          <w:rFonts w:hint="eastAsia"/>
        </w:rPr>
        <w:t>ア</w:t>
      </w:r>
      <w:r>
        <w:rPr>
          <w:rFonts w:hint="eastAsia"/>
        </w:rPr>
        <w:t xml:space="preserve">の方　</w:t>
      </w:r>
      <w:r w:rsidR="00EC01B4">
        <w:rPr>
          <w:rFonts w:hint="eastAsia"/>
        </w:rPr>
        <w:t>７７</w:t>
      </w:r>
      <w:r>
        <w:rPr>
          <w:rFonts w:hint="eastAsia"/>
        </w:rPr>
        <w:t>歳</w:t>
      </w:r>
    </w:p>
    <w:p w14:paraId="1D973E55" w14:textId="0B85B85A" w:rsidR="00A34BCB" w:rsidRPr="00C45F04" w:rsidRDefault="007C34CC" w:rsidP="00C45F04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⇒年齢の高い</w:t>
      </w:r>
      <w:r w:rsidRPr="007C34CC">
        <w:rPr>
          <w:rFonts w:hint="eastAsia"/>
          <w:u w:val="single"/>
        </w:rPr>
        <w:t>Ａ組</w:t>
      </w:r>
      <w:r>
        <w:rPr>
          <w:rFonts w:hint="eastAsia"/>
          <w:u w:val="single"/>
        </w:rPr>
        <w:t>が上位</w:t>
      </w:r>
      <w:r w:rsidRPr="007C34CC">
        <w:rPr>
          <w:rFonts w:hint="eastAsia"/>
          <w:u w:val="single"/>
        </w:rPr>
        <w:t>となる。</w:t>
      </w:r>
    </w:p>
    <w:sectPr w:rsidR="00A34BCB" w:rsidRPr="00C45F04" w:rsidSect="00016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233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8B65" w14:textId="77777777" w:rsidR="00985FC4" w:rsidRDefault="00985FC4" w:rsidP="00156DA0">
      <w:r>
        <w:separator/>
      </w:r>
    </w:p>
  </w:endnote>
  <w:endnote w:type="continuationSeparator" w:id="0">
    <w:p w14:paraId="70CCFCDD" w14:textId="77777777" w:rsidR="00985FC4" w:rsidRDefault="00985FC4" w:rsidP="0015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72FE" w14:textId="77777777" w:rsidR="005B4F99" w:rsidRDefault="005B4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430973"/>
      <w:docPartObj>
        <w:docPartGallery w:val="Page Numbers (Bottom of Page)"/>
        <w:docPartUnique/>
      </w:docPartObj>
    </w:sdtPr>
    <w:sdtEndPr>
      <w:rPr>
        <w:b/>
        <w:bCs/>
        <w:sz w:val="28"/>
        <w:szCs w:val="32"/>
      </w:rPr>
    </w:sdtEndPr>
    <w:sdtContent>
      <w:p w14:paraId="16F12DC0" w14:textId="688B54DC" w:rsidR="005B4F99" w:rsidRPr="005B4F99" w:rsidRDefault="005B4F99">
        <w:pPr>
          <w:pStyle w:val="a5"/>
          <w:jc w:val="center"/>
          <w:rPr>
            <w:b/>
            <w:bCs/>
            <w:sz w:val="28"/>
            <w:szCs w:val="32"/>
          </w:rPr>
        </w:pPr>
        <w:r w:rsidRPr="005B4F99">
          <w:rPr>
            <w:b/>
            <w:bCs/>
            <w:sz w:val="28"/>
            <w:szCs w:val="32"/>
          </w:rPr>
          <w:fldChar w:fldCharType="begin"/>
        </w:r>
        <w:r w:rsidRPr="005B4F99">
          <w:rPr>
            <w:b/>
            <w:bCs/>
            <w:sz w:val="28"/>
            <w:szCs w:val="32"/>
          </w:rPr>
          <w:instrText>PAGE   \* MERGEFORMAT</w:instrText>
        </w:r>
        <w:r w:rsidRPr="005B4F99">
          <w:rPr>
            <w:b/>
            <w:bCs/>
            <w:sz w:val="28"/>
            <w:szCs w:val="32"/>
          </w:rPr>
          <w:fldChar w:fldCharType="separate"/>
        </w:r>
        <w:r w:rsidRPr="005B4F99">
          <w:rPr>
            <w:b/>
            <w:bCs/>
            <w:sz w:val="28"/>
            <w:szCs w:val="32"/>
            <w:lang w:val="ja-JP"/>
          </w:rPr>
          <w:t>2</w:t>
        </w:r>
        <w:r w:rsidRPr="005B4F99">
          <w:rPr>
            <w:b/>
            <w:bCs/>
            <w:sz w:val="28"/>
            <w:szCs w:val="32"/>
          </w:rPr>
          <w:fldChar w:fldCharType="end"/>
        </w:r>
      </w:p>
    </w:sdtContent>
  </w:sdt>
  <w:p w14:paraId="6A4D7128" w14:textId="77777777" w:rsidR="00817DCA" w:rsidRDefault="00817D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AC2A" w14:textId="77777777" w:rsidR="005B4F99" w:rsidRDefault="005B4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1696" w14:textId="77777777" w:rsidR="00985FC4" w:rsidRDefault="00985FC4" w:rsidP="00156DA0">
      <w:r>
        <w:separator/>
      </w:r>
    </w:p>
  </w:footnote>
  <w:footnote w:type="continuationSeparator" w:id="0">
    <w:p w14:paraId="29F7A53A" w14:textId="77777777" w:rsidR="00985FC4" w:rsidRDefault="00985FC4" w:rsidP="0015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3512" w14:textId="77777777" w:rsidR="005B4F99" w:rsidRDefault="005B4F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B4C3" w14:textId="77777777" w:rsidR="005B4F99" w:rsidRDefault="005B4F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FD09" w14:textId="77777777" w:rsidR="005B4F99" w:rsidRDefault="005B4F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182E"/>
    <w:multiLevelType w:val="hybridMultilevel"/>
    <w:tmpl w:val="A1F22D78"/>
    <w:lvl w:ilvl="0" w:tplc="6A52319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AE6417"/>
    <w:multiLevelType w:val="hybridMultilevel"/>
    <w:tmpl w:val="A3125AEC"/>
    <w:lvl w:ilvl="0" w:tplc="C11CD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F5718"/>
    <w:multiLevelType w:val="hybridMultilevel"/>
    <w:tmpl w:val="7EF62312"/>
    <w:lvl w:ilvl="0" w:tplc="FDEAA5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F4176A"/>
    <w:multiLevelType w:val="hybridMultilevel"/>
    <w:tmpl w:val="8794DA24"/>
    <w:lvl w:ilvl="0" w:tplc="944CA7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1135D9"/>
    <w:multiLevelType w:val="hybridMultilevel"/>
    <w:tmpl w:val="33022236"/>
    <w:lvl w:ilvl="0" w:tplc="897E29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E303BE"/>
    <w:multiLevelType w:val="hybridMultilevel"/>
    <w:tmpl w:val="7B864C5E"/>
    <w:lvl w:ilvl="0" w:tplc="AAECD5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F94047"/>
    <w:multiLevelType w:val="hybridMultilevel"/>
    <w:tmpl w:val="7BB2BE9C"/>
    <w:lvl w:ilvl="0" w:tplc="55A404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45210537">
    <w:abstractNumId w:val="3"/>
  </w:num>
  <w:num w:numId="2" w16cid:durableId="1440947964">
    <w:abstractNumId w:val="0"/>
  </w:num>
  <w:num w:numId="3" w16cid:durableId="197355808">
    <w:abstractNumId w:val="5"/>
  </w:num>
  <w:num w:numId="4" w16cid:durableId="781345220">
    <w:abstractNumId w:val="6"/>
  </w:num>
  <w:num w:numId="5" w16cid:durableId="1416784371">
    <w:abstractNumId w:val="2"/>
  </w:num>
  <w:num w:numId="6" w16cid:durableId="1428885471">
    <w:abstractNumId w:val="1"/>
  </w:num>
  <w:num w:numId="7" w16cid:durableId="1618215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C9"/>
    <w:rsid w:val="0001648C"/>
    <w:rsid w:val="000379D9"/>
    <w:rsid w:val="0005659E"/>
    <w:rsid w:val="00083E13"/>
    <w:rsid w:val="000B151A"/>
    <w:rsid w:val="000C52DF"/>
    <w:rsid w:val="00115CC9"/>
    <w:rsid w:val="0012483D"/>
    <w:rsid w:val="0013772E"/>
    <w:rsid w:val="001422F3"/>
    <w:rsid w:val="00156DA0"/>
    <w:rsid w:val="001601B3"/>
    <w:rsid w:val="0017038D"/>
    <w:rsid w:val="00185253"/>
    <w:rsid w:val="00193A14"/>
    <w:rsid w:val="001C232C"/>
    <w:rsid w:val="001C472B"/>
    <w:rsid w:val="001D764E"/>
    <w:rsid w:val="001E08D6"/>
    <w:rsid w:val="001F4403"/>
    <w:rsid w:val="00202FBC"/>
    <w:rsid w:val="002446F7"/>
    <w:rsid w:val="00257D67"/>
    <w:rsid w:val="002606C4"/>
    <w:rsid w:val="00265C23"/>
    <w:rsid w:val="0027680C"/>
    <w:rsid w:val="002909D8"/>
    <w:rsid w:val="00297710"/>
    <w:rsid w:val="002A6243"/>
    <w:rsid w:val="002C6705"/>
    <w:rsid w:val="00300796"/>
    <w:rsid w:val="00337703"/>
    <w:rsid w:val="0036230C"/>
    <w:rsid w:val="00377AC4"/>
    <w:rsid w:val="003A4D6C"/>
    <w:rsid w:val="003C6C35"/>
    <w:rsid w:val="0040620F"/>
    <w:rsid w:val="004105FD"/>
    <w:rsid w:val="00413051"/>
    <w:rsid w:val="00425B4C"/>
    <w:rsid w:val="00460E8E"/>
    <w:rsid w:val="004B1A73"/>
    <w:rsid w:val="004F7AD4"/>
    <w:rsid w:val="00560B5E"/>
    <w:rsid w:val="00566AAF"/>
    <w:rsid w:val="00597430"/>
    <w:rsid w:val="005B4F99"/>
    <w:rsid w:val="005C475E"/>
    <w:rsid w:val="006A7F26"/>
    <w:rsid w:val="006B0322"/>
    <w:rsid w:val="006D15D1"/>
    <w:rsid w:val="006E453B"/>
    <w:rsid w:val="006F3624"/>
    <w:rsid w:val="00752B1F"/>
    <w:rsid w:val="007579FD"/>
    <w:rsid w:val="007947EE"/>
    <w:rsid w:val="00795C71"/>
    <w:rsid w:val="007C0F23"/>
    <w:rsid w:val="007C34CC"/>
    <w:rsid w:val="007C5110"/>
    <w:rsid w:val="00817DCA"/>
    <w:rsid w:val="00833C63"/>
    <w:rsid w:val="00846111"/>
    <w:rsid w:val="00872186"/>
    <w:rsid w:val="00874735"/>
    <w:rsid w:val="008C1150"/>
    <w:rsid w:val="008C7880"/>
    <w:rsid w:val="008E5D90"/>
    <w:rsid w:val="008F57D7"/>
    <w:rsid w:val="00921F9B"/>
    <w:rsid w:val="00945038"/>
    <w:rsid w:val="00985FC4"/>
    <w:rsid w:val="0098764A"/>
    <w:rsid w:val="009A71A5"/>
    <w:rsid w:val="009D63E3"/>
    <w:rsid w:val="009E24A7"/>
    <w:rsid w:val="00A12511"/>
    <w:rsid w:val="00A168E9"/>
    <w:rsid w:val="00A34BCB"/>
    <w:rsid w:val="00A402AB"/>
    <w:rsid w:val="00A9672F"/>
    <w:rsid w:val="00AA364E"/>
    <w:rsid w:val="00AC20F9"/>
    <w:rsid w:val="00AE6CB6"/>
    <w:rsid w:val="00AE7018"/>
    <w:rsid w:val="00B0286F"/>
    <w:rsid w:val="00B25689"/>
    <w:rsid w:val="00B41969"/>
    <w:rsid w:val="00B90AE6"/>
    <w:rsid w:val="00C1297B"/>
    <w:rsid w:val="00C42402"/>
    <w:rsid w:val="00C45F04"/>
    <w:rsid w:val="00C63C35"/>
    <w:rsid w:val="00C677E2"/>
    <w:rsid w:val="00C70A49"/>
    <w:rsid w:val="00CB077D"/>
    <w:rsid w:val="00CB5FFF"/>
    <w:rsid w:val="00CC3B33"/>
    <w:rsid w:val="00D21635"/>
    <w:rsid w:val="00D24690"/>
    <w:rsid w:val="00D442FF"/>
    <w:rsid w:val="00D65A54"/>
    <w:rsid w:val="00DA6850"/>
    <w:rsid w:val="00DA7F1F"/>
    <w:rsid w:val="00DE5F5C"/>
    <w:rsid w:val="00E108C8"/>
    <w:rsid w:val="00EC01B4"/>
    <w:rsid w:val="00EC6F5A"/>
    <w:rsid w:val="00EE1AF5"/>
    <w:rsid w:val="00F26D6F"/>
    <w:rsid w:val="00F51D62"/>
    <w:rsid w:val="00F6455C"/>
    <w:rsid w:val="00F70DE1"/>
    <w:rsid w:val="00F716C3"/>
    <w:rsid w:val="00F846F0"/>
    <w:rsid w:val="00F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0B3ED"/>
  <w15:chartTrackingRefBased/>
  <w15:docId w15:val="{270AB664-F454-4CF9-BD23-15949D3F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DA0"/>
  </w:style>
  <w:style w:type="paragraph" w:styleId="a5">
    <w:name w:val="footer"/>
    <w:basedOn w:val="a"/>
    <w:link w:val="a6"/>
    <w:uiPriority w:val="99"/>
    <w:unhideWhenUsed/>
    <w:rsid w:val="00156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DA0"/>
  </w:style>
  <w:style w:type="paragraph" w:styleId="a7">
    <w:name w:val="Balloon Text"/>
    <w:basedOn w:val="a"/>
    <w:link w:val="a8"/>
    <w:uiPriority w:val="99"/>
    <w:semiHidden/>
    <w:unhideWhenUsed/>
    <w:rsid w:val="0014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2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6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88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620F"/>
  </w:style>
  <w:style w:type="character" w:customStyle="1" w:styleId="ac">
    <w:name w:val="日付 (文字)"/>
    <w:basedOn w:val="a0"/>
    <w:link w:val="ab"/>
    <w:uiPriority w:val="99"/>
    <w:semiHidden/>
    <w:rsid w:val="0040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C43F-BC3B-48BF-A5CC-7300095C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AH0069</dc:creator>
  <cp:keywords/>
  <dc:description/>
  <cp:lastModifiedBy>admin</cp:lastModifiedBy>
  <cp:revision>3</cp:revision>
  <cp:lastPrinted>2023-12-01T04:35:00Z</cp:lastPrinted>
  <dcterms:created xsi:type="dcterms:W3CDTF">2023-12-13T00:26:00Z</dcterms:created>
  <dcterms:modified xsi:type="dcterms:W3CDTF">2023-12-13T00:48:00Z</dcterms:modified>
</cp:coreProperties>
</file>